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09AEB" w14:textId="77777777" w:rsidR="004A38CA" w:rsidRPr="00353F43" w:rsidRDefault="004A38CA" w:rsidP="00FA61B7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CS"/>
        </w:rPr>
      </w:pPr>
      <w:r w:rsidRPr="00353F43">
        <w:rPr>
          <w:b/>
          <w:sz w:val="28"/>
          <w:szCs w:val="28"/>
          <w:lang w:val="sr-Cyrl-CS"/>
        </w:rPr>
        <w:t>ЗАКОН</w:t>
      </w:r>
    </w:p>
    <w:p w14:paraId="13119083" w14:textId="7699FE38" w:rsidR="00793E93" w:rsidRPr="00353F43" w:rsidRDefault="00C8321D" w:rsidP="004A38CA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CS"/>
        </w:rPr>
      </w:pPr>
      <w:r w:rsidRPr="00353F43">
        <w:rPr>
          <w:b/>
          <w:sz w:val="28"/>
          <w:szCs w:val="28"/>
          <w:lang w:val="sr-Cyrl-CS"/>
        </w:rPr>
        <w:t>О СТУДЕНТСКОМ СТАНДАРДУ</w:t>
      </w:r>
    </w:p>
    <w:p w14:paraId="23E1BD45" w14:textId="77777777" w:rsidR="00793E93" w:rsidRPr="00353F43" w:rsidRDefault="00793E9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589D4C" w14:textId="77777777" w:rsidR="004956C9" w:rsidRPr="00353F43" w:rsidRDefault="004956C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626C514" w14:textId="77777777" w:rsidR="00E07C9C" w:rsidRPr="00353F43" w:rsidRDefault="00E07C9C" w:rsidP="00F42FE1">
      <w:pPr>
        <w:pStyle w:val="bold"/>
        <w:spacing w:before="0" w:beforeAutospacing="0" w:after="0" w:afterAutospacing="0"/>
        <w:jc w:val="both"/>
        <w:rPr>
          <w:b/>
          <w:lang w:val="sr-Cyrl-CS"/>
        </w:rPr>
      </w:pPr>
      <w:r w:rsidRPr="00353F43">
        <w:rPr>
          <w:b/>
          <w:lang w:val="sr-Cyrl-CS"/>
        </w:rPr>
        <w:t>ГЛАВА I</w:t>
      </w:r>
    </w:p>
    <w:p w14:paraId="38634EE8" w14:textId="77777777" w:rsidR="00CD702D" w:rsidRPr="00353F43" w:rsidRDefault="00793E93" w:rsidP="00F42FE1">
      <w:pPr>
        <w:pStyle w:val="bold"/>
        <w:spacing w:before="0" w:beforeAutospacing="0" w:after="0" w:afterAutospacing="0"/>
        <w:jc w:val="both"/>
        <w:rPr>
          <w:lang w:val="sr-Cyrl-CS"/>
        </w:rPr>
      </w:pPr>
      <w:r w:rsidRPr="00353F43">
        <w:rPr>
          <w:b/>
          <w:lang w:val="sr-Cyrl-CS"/>
        </w:rPr>
        <w:t>ОСНОВНЕ ОДРЕДБЕ</w:t>
      </w:r>
    </w:p>
    <w:p w14:paraId="3F92E89F" w14:textId="77777777" w:rsidR="00F42FE1" w:rsidRPr="00353F43" w:rsidRDefault="00F42FE1" w:rsidP="00F42FE1">
      <w:pPr>
        <w:pStyle w:val="bold"/>
        <w:spacing w:before="0" w:beforeAutospacing="0" w:after="0" w:afterAutospacing="0"/>
        <w:jc w:val="center"/>
        <w:rPr>
          <w:b/>
          <w:lang w:val="sr-Cyrl-CS"/>
        </w:rPr>
      </w:pPr>
    </w:p>
    <w:p w14:paraId="54D6EE6D" w14:textId="77777777" w:rsidR="00C8321D" w:rsidRPr="00353F43" w:rsidRDefault="00C8321D" w:rsidP="00F42FE1">
      <w:pPr>
        <w:pStyle w:val="bold"/>
        <w:spacing w:before="0" w:beforeAutospacing="0" w:after="0" w:afterAutospacing="0"/>
        <w:jc w:val="center"/>
        <w:rPr>
          <w:b/>
          <w:lang w:val="sr-Cyrl-CS"/>
        </w:rPr>
      </w:pPr>
      <w:r w:rsidRPr="00353F43">
        <w:rPr>
          <w:b/>
          <w:lang w:val="sr-Cyrl-CS"/>
        </w:rPr>
        <w:t>Предмет закона</w:t>
      </w:r>
    </w:p>
    <w:p w14:paraId="5485A4C3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260EAC86" w14:textId="77777777" w:rsidR="00E07C9C" w:rsidRPr="00353F43" w:rsidRDefault="00E07C9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FD68CC" w14:textId="01293B00" w:rsidR="00793E93" w:rsidRPr="00353F43" w:rsidRDefault="00793E93" w:rsidP="009118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законом уређују се</w:t>
      </w:r>
      <w:r w:rsidR="00E07C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права, обавезе и одговорности студената у области студентског стандарда, оснивање</w:t>
      </w:r>
      <w:r w:rsidR="007D4F8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="005D076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1587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врсте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установа студентског стандарда, </w:t>
      </w:r>
      <w:r w:rsidR="0091587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организација и рад установа студентског стандарда, запослени у установи,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финансирање, надзор над спровођењем овог закона, као и друга питања студентског стандарда.</w:t>
      </w:r>
    </w:p>
    <w:p w14:paraId="63AA24F6" w14:textId="77777777" w:rsidR="00E07C9C" w:rsidRPr="00353F43" w:rsidRDefault="00E07C9C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158DCD1" w14:textId="77777777" w:rsidR="00613DAF" w:rsidRPr="00353F43" w:rsidRDefault="00613DAF" w:rsidP="00F42FE1">
      <w:pPr>
        <w:pStyle w:val="bold"/>
        <w:spacing w:before="0" w:beforeAutospacing="0" w:after="0" w:afterAutospacing="0"/>
        <w:jc w:val="center"/>
        <w:rPr>
          <w:b/>
          <w:lang w:val="sr-Cyrl-CS"/>
        </w:rPr>
      </w:pPr>
      <w:r w:rsidRPr="00353F43">
        <w:rPr>
          <w:b/>
          <w:lang w:val="sr-Cyrl-CS"/>
        </w:rPr>
        <w:t>Студентски стандард</w:t>
      </w:r>
    </w:p>
    <w:p w14:paraId="191C0389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62C06ECB" w14:textId="77777777" w:rsidR="001E72B5" w:rsidRPr="00353F43" w:rsidRDefault="001E72B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B673B4A" w14:textId="3333EE3F" w:rsidR="00793E93" w:rsidRPr="00353F43" w:rsidRDefault="001E72B5" w:rsidP="00A951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C8321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тудентски стандард, у смислу овог закона, је</w:t>
      </w:r>
      <w:r w:rsidR="00A951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сте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</w:t>
      </w:r>
      <w:r w:rsidR="00C8321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елатност којом се у области </w:t>
      </w:r>
      <w:r w:rsidR="00E07C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високог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образовања обезб</w:t>
      </w:r>
      <w:r w:rsidR="00E07C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еђују додатни услови за доступније</w:t>
      </w:r>
      <w:r w:rsidR="00E07C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ефикасније </w:t>
      </w:r>
      <w:r w:rsidR="00E07C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образовање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 квалитетниј</w:t>
      </w:r>
      <w:r w:rsidR="00E07C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5D076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07C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стандард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студената.</w:t>
      </w:r>
    </w:p>
    <w:p w14:paraId="125A3BAF" w14:textId="62B4C52B" w:rsidR="005B0716" w:rsidRPr="00353F43" w:rsidRDefault="001E72B5" w:rsidP="00A951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C6052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тудентск</w:t>
      </w:r>
      <w:r w:rsidR="00C6052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стандард</w:t>
      </w:r>
      <w:r w:rsidR="0021469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764E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за циљ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стварање матер</w:t>
      </w:r>
      <w:r w:rsidR="00590A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ијалних, културних,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здравствених и других услова којима се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омогућава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стицање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високог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образовања,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 подстиче </w:t>
      </w:r>
      <w:r w:rsidR="00493C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друштвена</w:t>
      </w:r>
      <w:r w:rsidR="005D076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укљученост и свестрани развој личности студената.</w:t>
      </w:r>
    </w:p>
    <w:p w14:paraId="2AB06C16" w14:textId="77777777" w:rsidR="00F31D69" w:rsidRPr="00353F43" w:rsidRDefault="00F31D6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D2F54B8" w14:textId="77777777" w:rsidR="00794877" w:rsidRPr="00353F43" w:rsidRDefault="00F31D69" w:rsidP="00F42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Циљеви и </w:t>
      </w:r>
      <w:r w:rsidR="00794877"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начела </w:t>
      </w:r>
    </w:p>
    <w:p w14:paraId="2BD1F0AF" w14:textId="77777777" w:rsidR="00F31D69" w:rsidRPr="00353F43" w:rsidRDefault="00F31D69" w:rsidP="00F42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300B3B3F" w14:textId="77777777" w:rsidR="00F31D69" w:rsidRPr="00353F43" w:rsidRDefault="00F31D69" w:rsidP="00F42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ECB947" w14:textId="40C1B419" w:rsidR="00F31D69" w:rsidRPr="00353F43" w:rsidRDefault="00F31D69" w:rsidP="00A951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(1) </w:t>
      </w:r>
      <w:r w:rsidR="00493C93" w:rsidRPr="00353F43">
        <w:rPr>
          <w:rFonts w:ascii="Times New Roman" w:hAnsi="Times New Roman" w:cs="Times New Roman"/>
          <w:sz w:val="24"/>
          <w:szCs w:val="24"/>
          <w:lang w:val="sr-Cyrl-CS"/>
        </w:rPr>
        <w:t>Циљеви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студентског стандарда су:</w:t>
      </w:r>
    </w:p>
    <w:p w14:paraId="498CA705" w14:textId="77777777" w:rsidR="00F31D69" w:rsidRPr="00353F43" w:rsidRDefault="00F31D69" w:rsidP="00A95129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стварање подстицајног окружења за стицање високог образовања у Републици</w:t>
      </w:r>
      <w:r w:rsidR="0018479C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Српској (у даљем тексту: Република)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3F03692" w14:textId="77777777" w:rsidR="00F31D69" w:rsidRPr="00353F43" w:rsidRDefault="00F31D69" w:rsidP="00A95129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постизање и одржавање </w:t>
      </w:r>
      <w:r w:rsidR="007D4F80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одговарајућег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нивоа </w:t>
      </w:r>
      <w:r w:rsidR="008915D5" w:rsidRPr="00353F43">
        <w:rPr>
          <w:rFonts w:ascii="Times New Roman" w:hAnsi="Times New Roman" w:cs="Times New Roman"/>
          <w:sz w:val="24"/>
          <w:szCs w:val="24"/>
          <w:lang w:val="sr-Cyrl-CS"/>
        </w:rPr>
        <w:t>стандарда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студената,</w:t>
      </w:r>
    </w:p>
    <w:p w14:paraId="216A4B05" w14:textId="4B7C5BBD" w:rsidR="008915D5" w:rsidRPr="00353F43" w:rsidRDefault="008915D5" w:rsidP="00A95129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стварањ</w:t>
      </w:r>
      <w:r w:rsidR="007D4F80" w:rsidRPr="00353F4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претпоставки да високо образовање буде доступно свима који</w:t>
      </w:r>
      <w:r w:rsidR="005D0769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желе студирати.</w:t>
      </w:r>
    </w:p>
    <w:p w14:paraId="05CCB957" w14:textId="77777777" w:rsidR="00F31D69" w:rsidRPr="00353F43" w:rsidRDefault="00BE4473" w:rsidP="00A951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(2) Студентски стандард </w:t>
      </w:r>
      <w:r w:rsidR="00F31D69" w:rsidRPr="00353F43">
        <w:rPr>
          <w:rFonts w:ascii="Times New Roman" w:hAnsi="Times New Roman" w:cs="Times New Roman"/>
          <w:sz w:val="24"/>
          <w:szCs w:val="24"/>
          <w:lang w:val="sr-Cyrl-CS"/>
        </w:rPr>
        <w:t>заснива се на сљедећим</w:t>
      </w:r>
      <w:r w:rsidR="00794877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начелима:</w:t>
      </w:r>
    </w:p>
    <w:p w14:paraId="19EEECC4" w14:textId="77777777" w:rsidR="00AD3E36" w:rsidRPr="00353F43" w:rsidRDefault="00AD3E36" w:rsidP="00A9512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поштовање људских права и </w:t>
      </w:r>
      <w:r w:rsidR="007D4F80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грађанских слобода, укључујући забрану свих видова </w:t>
      </w:r>
      <w:r w:rsidR="0018479C" w:rsidRPr="00353F43">
        <w:rPr>
          <w:rFonts w:ascii="Times New Roman" w:hAnsi="Times New Roman" w:cs="Times New Roman"/>
          <w:sz w:val="24"/>
          <w:szCs w:val="24"/>
          <w:lang w:val="sr-Cyrl-CS"/>
        </w:rPr>
        <w:t>дискриминације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DFDCA7B" w14:textId="24F6C5C7" w:rsidR="00AD3E36" w:rsidRPr="00353F43" w:rsidRDefault="00493C93" w:rsidP="00A9512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поштовање</w:t>
      </w:r>
      <w:r w:rsidR="00AD3E36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стратешких циљева развоја високог образовања, </w:t>
      </w:r>
    </w:p>
    <w:p w14:paraId="0C4DC221" w14:textId="2B592ADF" w:rsidR="00AD3E36" w:rsidRPr="00353F43" w:rsidRDefault="00AD3E36" w:rsidP="00A9512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укључивање у систем високог образовања </w:t>
      </w:r>
      <w:r w:rsidR="00EC093A" w:rsidRPr="00353F43">
        <w:rPr>
          <w:rFonts w:ascii="Times New Roman" w:hAnsi="Times New Roman" w:cs="Times New Roman"/>
          <w:sz w:val="24"/>
          <w:szCs w:val="24"/>
          <w:lang w:val="sr-Cyrl-CS"/>
        </w:rPr>
        <w:t>лица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EC093A" w:rsidRPr="00353F4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су изложен</w:t>
      </w:r>
      <w:r w:rsidR="00EC093A" w:rsidRPr="00353F4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маргинализацији, </w:t>
      </w:r>
    </w:p>
    <w:p w14:paraId="1E1D1FC4" w14:textId="77777777" w:rsidR="00AD3E36" w:rsidRPr="00353F43" w:rsidRDefault="00AD3E36" w:rsidP="00A9512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уважавање и јачање социјалне димензије студентског стандарда,</w:t>
      </w:r>
    </w:p>
    <w:p w14:paraId="5E586962" w14:textId="77777777" w:rsidR="00F31D69" w:rsidRPr="00353F43" w:rsidRDefault="00F31D69" w:rsidP="00A9512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уважавање хуманистичких и демократских вриједности европских и националних традиција, </w:t>
      </w:r>
    </w:p>
    <w:p w14:paraId="00CFC3E0" w14:textId="08F34F15" w:rsidR="00F31D69" w:rsidRPr="00353F43" w:rsidRDefault="00F31D69" w:rsidP="00A9512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усклађивање са </w:t>
      </w:r>
      <w:r w:rsidR="007D4F80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стандардима квалитета који постоје у </w:t>
      </w:r>
      <w:r w:rsidR="00EC093A" w:rsidRPr="00353F4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D4F80" w:rsidRPr="00353F43">
        <w:rPr>
          <w:rFonts w:ascii="Times New Roman" w:hAnsi="Times New Roman" w:cs="Times New Roman"/>
          <w:sz w:val="24"/>
          <w:szCs w:val="24"/>
          <w:lang w:val="sr-Cyrl-CS"/>
        </w:rPr>
        <w:t>вропском простору високог образовања када је у питању студентски стандард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3D9A11BC" w14:textId="77777777" w:rsidR="00F31D69" w:rsidRPr="00353F43" w:rsidRDefault="00AD3E36" w:rsidP="00A9512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равноправност полова.</w:t>
      </w:r>
    </w:p>
    <w:p w14:paraId="5CE89143" w14:textId="77777777" w:rsidR="00AD3E36" w:rsidRPr="00353F43" w:rsidRDefault="00AD3E36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F946399" w14:textId="77777777" w:rsidR="00FA61B7" w:rsidRDefault="00FA61B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BDEA08" w14:textId="77777777" w:rsidR="00FA61B7" w:rsidRDefault="00FA61B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C7FBB6" w14:textId="77777777" w:rsidR="00FA61B7" w:rsidRDefault="00FA61B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1997B2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Права у области студентског стандарда</w:t>
      </w:r>
    </w:p>
    <w:p w14:paraId="2DDD7822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F31D6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4567C7B" w14:textId="77777777" w:rsidR="001E72B5" w:rsidRPr="00353F43" w:rsidRDefault="001E72B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4F24324" w14:textId="77777777" w:rsidR="00793E93" w:rsidRPr="00353F43" w:rsidRDefault="001E72B5" w:rsidP="00EC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Права у области студентског стандарда су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7D06885A" w14:textId="77777777" w:rsidR="00793E93" w:rsidRPr="00353F43" w:rsidRDefault="001E72B5" w:rsidP="00EC093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см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ештај</w:t>
      </w:r>
      <w:r w:rsidR="009C56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установи студентског стандарда</w:t>
      </w:r>
      <w:r w:rsidR="0091587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EA9E173" w14:textId="77777777" w:rsidR="00793E93" w:rsidRPr="00353F43" w:rsidRDefault="001E72B5" w:rsidP="00EC093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</w:t>
      </w:r>
      <w:r w:rsidR="0091587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исхрану,</w:t>
      </w:r>
    </w:p>
    <w:p w14:paraId="563AE340" w14:textId="77777777" w:rsidR="00793E93" w:rsidRPr="00353F43" w:rsidRDefault="001E72B5" w:rsidP="00EC093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</w:t>
      </w:r>
      <w:r w:rsidR="0091587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студентску стипендију,</w:t>
      </w:r>
    </w:p>
    <w:p w14:paraId="2C2CEC70" w14:textId="57528B93" w:rsidR="00AD094D" w:rsidRPr="00353F43" w:rsidRDefault="00AD094D" w:rsidP="00EC093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здравствен</w:t>
      </w:r>
      <w:r w:rsidR="007948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заштит</w:t>
      </w:r>
      <w:r w:rsidR="007948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у, </w:t>
      </w:r>
    </w:p>
    <w:p w14:paraId="52774487" w14:textId="77777777" w:rsidR="001E72B5" w:rsidRPr="00353F43" w:rsidRDefault="001E72B5" w:rsidP="00EC093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додатне активности: културне, ум</w:t>
      </w:r>
      <w:r w:rsidR="00C8321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D5466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етничке, спортске и рекреативне.</w:t>
      </w:r>
    </w:p>
    <w:p w14:paraId="448CBF97" w14:textId="77777777" w:rsidR="00515634" w:rsidRPr="00353F43" w:rsidRDefault="00515634" w:rsidP="00EC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Права студената утврђена овим законом су лична и не могу се преносити.</w:t>
      </w:r>
    </w:p>
    <w:p w14:paraId="3B2CDEDF" w14:textId="77777777" w:rsidR="00CD702D" w:rsidRPr="00353F43" w:rsidRDefault="00CD702D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6EEB73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 услови за остваривање права у области студентског стандарда</w:t>
      </w:r>
    </w:p>
    <w:p w14:paraId="114B7DD6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1587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827332A" w14:textId="77777777" w:rsidR="00B02FCF" w:rsidRPr="00353F43" w:rsidRDefault="00B02FC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E2A37B" w14:textId="44942FA7" w:rsidR="00B02FCF" w:rsidRPr="00353F43" w:rsidRDefault="00BD1BE5" w:rsidP="00EC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Права из члана </w:t>
      </w:r>
      <w:r w:rsidR="00F31D6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став </w:t>
      </w:r>
      <w:r w:rsidR="00CD702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закона имају </w:t>
      </w:r>
      <w:r w:rsidR="00403B7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студенти 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држављани </w:t>
      </w:r>
      <w:r w:rsidR="001F73B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Републике и 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Босне и Херцеговине који 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имају пребивалиште на територији Републике</w:t>
      </w:r>
      <w:r w:rsidR="007948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Брчко Дистрикта БиХ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који су 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први пут упи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сали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одговарајућу годину на студијама првог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другог или трећег циклуса на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високошколски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установа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ма</w:t>
      </w:r>
      <w:r w:rsidR="00D70F0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9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уписаним у Регистар високошколских установа</w:t>
      </w:r>
      <w:r w:rsidR="00EC093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B02FC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води Министарство за научнотехнолошки развој, високо образовање и информационо друштво (у даљем тексту: Министарство).</w:t>
      </w:r>
    </w:p>
    <w:p w14:paraId="3BA67BA0" w14:textId="77777777" w:rsidR="00BD1BE5" w:rsidRPr="00353F43" w:rsidRDefault="00BD1BE5" w:rsidP="00EC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Права из члана </w:t>
      </w:r>
      <w:r w:rsidR="00F31D6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</w:t>
      </w:r>
      <w:r w:rsidR="00AC36C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ав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овог закона могу да остваре и </w:t>
      </w:r>
      <w:r w:rsidR="00CD702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студенти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страни држављани, у складу са међунаро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дним уговором и реципроцитетом.</w:t>
      </w:r>
    </w:p>
    <w:p w14:paraId="7CE19013" w14:textId="03F4F90E" w:rsidR="005B0716" w:rsidRPr="00353F43" w:rsidRDefault="00BD1BE5" w:rsidP="00EC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7948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5390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Лице са инвалидитетом које има статус студента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остварује прав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7948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члана </w:t>
      </w:r>
      <w:r w:rsidR="00F31D6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AC36C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EC093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C36C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1.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уз уважавање његових посебних потреба.</w:t>
      </w:r>
    </w:p>
    <w:p w14:paraId="1FC6E708" w14:textId="65AD7A0B" w:rsidR="00D72757" w:rsidRPr="00353F43" w:rsidRDefault="00D72757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B2FED69" w14:textId="16B632F7" w:rsidR="00D72757" w:rsidRPr="00353F43" w:rsidRDefault="00D7275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Сходна примјена закона</w:t>
      </w:r>
    </w:p>
    <w:p w14:paraId="24CBA539" w14:textId="72C7208F" w:rsidR="00D72757" w:rsidRPr="00353F43" w:rsidRDefault="00D7275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6. </w:t>
      </w:r>
    </w:p>
    <w:p w14:paraId="5C390083" w14:textId="77777777" w:rsidR="00D72757" w:rsidRPr="00353F43" w:rsidRDefault="00D7275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52225A" w14:textId="31B0F151" w:rsidR="00D72757" w:rsidRPr="00353F43" w:rsidRDefault="00D72757" w:rsidP="00EC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питања која нису уређена овим законом примјењују се одредбе закона којима се уређују област</w:t>
      </w:r>
      <w:r w:rsidR="00EC093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B048F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општег управног поступка</w:t>
      </w:r>
      <w:r w:rsidR="00493B2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инспекција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здравствене заштите, здравственог осигурања и </w:t>
      </w:r>
      <w:r w:rsidR="00B048F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одредбе </w:t>
      </w:r>
      <w:r w:rsidR="00510F9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o посебном регистру лица правоснажно осуђених за кривична дјела сексуалне злоупотребе и искориштавања дјеце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4C001EBF" w14:textId="42CC7223" w:rsidR="00B02FCF" w:rsidRPr="00353F43" w:rsidRDefault="00B02FC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BA875DB" w14:textId="77777777" w:rsidR="00315EB3" w:rsidRPr="00353F43" w:rsidRDefault="00315EB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8BE1EAF" w14:textId="77777777" w:rsidR="00315EB3" w:rsidRPr="00353F43" w:rsidRDefault="00315EB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ГЛАВА II</w:t>
      </w:r>
    </w:p>
    <w:p w14:paraId="40AC0E65" w14:textId="77777777" w:rsidR="00315EB3" w:rsidRPr="00353F43" w:rsidRDefault="00315EB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ПРАВА</w:t>
      </w:r>
      <w:r w:rsidR="00D9543F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ОБАВЕЗЕ </w:t>
      </w:r>
      <w:r w:rsidR="00D9543F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 ОДГОВОРНОСТИ 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СТУДЕНАТА</w:t>
      </w:r>
    </w:p>
    <w:p w14:paraId="23B104F8" w14:textId="77777777" w:rsidR="003E4150" w:rsidRPr="00353F43" w:rsidRDefault="003E4150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918747C" w14:textId="77777777" w:rsidR="00315EB3" w:rsidRPr="00353F43" w:rsidRDefault="00315EB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Право на смјештај </w:t>
      </w:r>
    </w:p>
    <w:p w14:paraId="1A39A373" w14:textId="05172AFB" w:rsidR="00315EB3" w:rsidRPr="00353F43" w:rsidRDefault="00315EB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040238F" w14:textId="77777777" w:rsidR="005A3456" w:rsidRPr="00353F43" w:rsidRDefault="005A3456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A0E1F1" w14:textId="5F8C2F8E" w:rsidR="005A3456" w:rsidRPr="00353F43" w:rsidRDefault="005A3456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см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ештај у установи 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студентског стандарда </w:t>
      </w:r>
      <w:r w:rsidR="002071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(у даљем тексту: установа) </w:t>
      </w:r>
      <w:r w:rsidR="00D70A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која се финансира из буџета Републике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студент који испуњава опште услове из члана 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закона и чије </w:t>
      </w:r>
      <w:r w:rsidR="002A66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пребивалиште </w:t>
      </w:r>
      <w:r w:rsidR="002A66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удаљено најмање </w:t>
      </w:r>
      <w:r w:rsidR="0074596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2A66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 километара </w:t>
      </w:r>
      <w:r w:rsidR="00176CC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</w:t>
      </w:r>
      <w:r w:rsidR="00C80F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мјеста студирања.</w:t>
      </w:r>
    </w:p>
    <w:p w14:paraId="6208AED8" w14:textId="77777777" w:rsidR="001B5B6B" w:rsidRPr="00353F43" w:rsidRDefault="009C56A6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Изузетак од става 1. овог члана су студенти чије је пребивалиште у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даљено мање од </w:t>
      </w:r>
      <w:r w:rsidR="0074596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0 километара</w:t>
      </w:r>
      <w:r w:rsidR="001F73B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мјеста студирања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немају р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едовну линију за превоз путника или који, због специфичности студија, морају </w:t>
      </w:r>
      <w:r w:rsidR="00DD2F5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свакодневно путовати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мјест</w:t>
      </w:r>
      <w:r w:rsidR="00DD2F5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18479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студирања.</w:t>
      </w:r>
    </w:p>
    <w:p w14:paraId="60B2A465" w14:textId="77777777" w:rsidR="00155D7C" w:rsidRPr="00353F43" w:rsidRDefault="00155D7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D1067E8" w14:textId="77777777" w:rsidR="00FA61B7" w:rsidRDefault="00FA61B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A3B28C" w14:textId="77777777" w:rsidR="00C11B54" w:rsidRPr="00353F43" w:rsidRDefault="00C11B5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Поступак за додјелу смјештаја</w:t>
      </w:r>
    </w:p>
    <w:p w14:paraId="5E05A609" w14:textId="611DCA7B" w:rsidR="00C11B54" w:rsidRPr="00353F43" w:rsidRDefault="00C11B5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9BF86CE" w14:textId="77777777" w:rsidR="00C11B54" w:rsidRPr="00353F43" w:rsidRDefault="00C11B54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A35703" w14:textId="2C747FB0" w:rsidR="00973E94" w:rsidRPr="00353F43" w:rsidRDefault="00CB5610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смјештај </w:t>
      </w:r>
      <w:r w:rsidR="006A3FC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установу студентског стандарда</w:t>
      </w:r>
      <w:r w:rsidR="004E4D1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студент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остварује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путем јавног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конкурса који расписује установа</w:t>
      </w:r>
      <w:r w:rsidR="001B5B6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F77A8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</w:t>
      </w:r>
      <w:r w:rsidR="007948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овим</w:t>
      </w:r>
      <w:r w:rsidR="00F77A8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законом и општим актима установе.</w:t>
      </w:r>
    </w:p>
    <w:p w14:paraId="0C4E078D" w14:textId="53C2AC73" w:rsidR="00973E94" w:rsidRPr="00353F43" w:rsidRDefault="00973E94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Конкурс из става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садржи сљедеће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услове за </w:t>
      </w:r>
      <w:r w:rsidR="00E35BF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смјештај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студената у установу, критеријуме за утврђивање редос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лиј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еда кандида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та, поступак спровођења конкурсне процедуре, списак потребне документације којом се доказује испуњеност услова и рок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пријављивање на конкурс.</w:t>
      </w:r>
    </w:p>
    <w:p w14:paraId="2884708F" w14:textId="2DB9A6D4" w:rsidR="00820E18" w:rsidRPr="00353F43" w:rsidRDefault="00973E94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820E1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</w:t>
      </w:r>
      <w:r w:rsidR="00C80F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A66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је кандидат за смјештај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 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административној служби установе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пријаву са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потребном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документацијом </w:t>
      </w:r>
      <w:r w:rsidR="00F77A8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наведеном у конкурсу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BDEEA99" w14:textId="09E83EB0" w:rsidR="002A66B1" w:rsidRPr="00353F43" w:rsidRDefault="00820E18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Ранг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листу 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студената којима је додијељен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смјештај утврђује </w:t>
      </w:r>
      <w:r w:rsidR="002A66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административна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служба установе</w:t>
      </w:r>
      <w:r w:rsidR="00AC278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DCA80DA" w14:textId="47BAFB45" w:rsidR="009E6BB8" w:rsidRPr="00353F43" w:rsidRDefault="009E6BB8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(5) 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Редосл</w:t>
      </w:r>
      <w:r w:rsidR="00A06C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иј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ед кандидата утврђује се на основу успјеха оствареног у претходном школовању, социјално-економског статуса породице и удаљености пребивалишта од мјеста студирања. </w:t>
      </w:r>
    </w:p>
    <w:p w14:paraId="31DAE8D1" w14:textId="2A82394D" w:rsidR="00E74AB0" w:rsidRPr="00353F43" w:rsidRDefault="00E74AB0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Студент који је био кандидат за смјештај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 право приговора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директору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ранг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листу из става 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 у року од осам дана од дана њеног објављивања на огласној табли и на интернет адреси установе.</w:t>
      </w:r>
    </w:p>
    <w:p w14:paraId="36226FDF" w14:textId="606765CA" w:rsidR="00E74AB0" w:rsidRPr="00353F43" w:rsidRDefault="00E74AB0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Директор установе је дужан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о приговорима одлучи у року од осам дана од </w:t>
      </w:r>
      <w:r w:rsidR="004711B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протека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рока за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њихово подношење.</w:t>
      </w:r>
    </w:p>
    <w:p w14:paraId="622A7E99" w14:textId="370D0792" w:rsidR="00E74AB0" w:rsidRPr="00353F43" w:rsidRDefault="00E74AB0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402E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резултата рангирања,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установа</w:t>
      </w:r>
      <w:r w:rsidR="003479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и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објављује коначну ранг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листу кандидата за см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ештај.</w:t>
      </w:r>
    </w:p>
    <w:p w14:paraId="1347A374" w14:textId="42C45DB2" w:rsidR="00E74AB0" w:rsidRPr="00353F43" w:rsidRDefault="00E74AB0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Рјешење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праву на смјештај доноси </w:t>
      </w:r>
      <w:r w:rsidR="00F219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 установе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основу коначне ранг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листе из става 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вог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члана.</w:t>
      </w:r>
    </w:p>
    <w:p w14:paraId="31C52B3D" w14:textId="77777777" w:rsidR="000F7BC7" w:rsidRPr="00353F43" w:rsidRDefault="009C56A6" w:rsidP="000F7B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="00E74AB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Рјешење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става 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 је коначн</w:t>
      </w:r>
      <w:r w:rsidR="00E74AB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и против 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r w:rsidR="00E74AB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дозвољена жалба али се може покренути управни спор пред надлежним судом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0DCEE87" w14:textId="53ABBE68" w:rsidR="000E63C1" w:rsidRPr="00353F43" w:rsidRDefault="000E63C1" w:rsidP="000F7B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Студент којем је рјешењем из става 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8A22E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утврђено право на смјештај у установу</w:t>
      </w:r>
      <w:r w:rsidR="000F7BC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студентског стандарда има право и на исхрану.</w:t>
      </w:r>
    </w:p>
    <w:p w14:paraId="06B77A54" w14:textId="14306213" w:rsidR="000E63C1" w:rsidRPr="00353F43" w:rsidRDefault="0077531A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 који је остварио право на смјештај и исхрану закључује уговор са установом, у складу са овим законом и статутом установе.</w:t>
      </w:r>
    </w:p>
    <w:p w14:paraId="47DC8E5B" w14:textId="6F1C4FE9" w:rsidR="00315EB3" w:rsidRPr="00353F43" w:rsidRDefault="0077531A" w:rsidP="00C80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D376C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доноси 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равилник о условима и крите</w:t>
      </w:r>
      <w:r w:rsidR="00727AC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ијумима за остваривање права на смјештај и исхрану</w:t>
      </w:r>
      <w:r w:rsidR="003C6FD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о поступку за утврђивање испуњености услова. </w:t>
      </w:r>
    </w:p>
    <w:p w14:paraId="69D88ECE" w14:textId="77777777" w:rsidR="00D72757" w:rsidRPr="00353F43" w:rsidRDefault="00D7275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3A84535" w14:textId="593F3B73" w:rsidR="00315EB3" w:rsidRPr="00353F43" w:rsidRDefault="00315EB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Право на исхрану</w:t>
      </w:r>
    </w:p>
    <w:p w14:paraId="3973B2BC" w14:textId="5CD04B91" w:rsidR="00315EB3" w:rsidRPr="00353F43" w:rsidRDefault="00315EB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69C9DC8" w14:textId="77777777" w:rsidR="000D1019" w:rsidRPr="00353F43" w:rsidRDefault="000D101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5DC012" w14:textId="3CB9DBBA" w:rsidR="00A52A25" w:rsidRPr="00353F43" w:rsidRDefault="00DB627C" w:rsidP="005E2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исхрану од три оброка дневно имају студенти </w:t>
      </w:r>
      <w:r w:rsidR="00D70A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испуњавају услове </w:t>
      </w:r>
      <w:r w:rsidR="00297C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члана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297C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297C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297C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и 2. овог закона</w:t>
      </w:r>
      <w:r w:rsidR="00A52A2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49E5824" w14:textId="36D4D4E7" w:rsidR="00A52A25" w:rsidRPr="00353F43" w:rsidRDefault="00A52A25" w:rsidP="005E2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исхрану од једног оброка дневно имају студенти који испуњавају опште услове из члана </w:t>
      </w:r>
      <w:r w:rsidR="00D0339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260C3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5E2C9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260C3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2.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 и чије је пребивалиште </w:t>
      </w:r>
      <w:r w:rsidR="00073B5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бор</w:t>
      </w:r>
      <w:r w:rsidR="007231B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073B5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вак</w:t>
      </w:r>
      <w:r w:rsidR="00C34A0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мјесту студирања.</w:t>
      </w:r>
    </w:p>
    <w:p w14:paraId="29A8429C" w14:textId="4BF86B12" w:rsidR="00A52A25" w:rsidRPr="00353F43" w:rsidRDefault="00A52A25" w:rsidP="005E2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</w:t>
      </w:r>
      <w:r w:rsidR="00297C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исхрану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установи могу остварити и студенти других високошколских установа</w:t>
      </w:r>
      <w:r w:rsidR="00D70A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студенти који сами финансирају своје </w:t>
      </w:r>
      <w:r w:rsidR="00D0339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студије</w:t>
      </w:r>
      <w:r w:rsidR="00D70A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 економској цијени коју утврђује управни одбор установе.</w:t>
      </w:r>
    </w:p>
    <w:p w14:paraId="371012DE" w14:textId="77777777" w:rsidR="00315EB3" w:rsidRPr="00353F43" w:rsidRDefault="00A52A25" w:rsidP="005E2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(4) Рјешење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остваривању права студен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на исхрану из ст. 1, 2. и 3. овог члана доноси директор установе.</w:t>
      </w:r>
    </w:p>
    <w:p w14:paraId="7EB0B153" w14:textId="77777777" w:rsidR="00A52A25" w:rsidRPr="00353F43" w:rsidRDefault="00A52A25" w:rsidP="005E2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</w:t>
      </w:r>
      <w:r w:rsidR="00D0339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Студент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чији је захтјев одбијен рјешењем и студент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 чијем праву није одлучено у року од осам дана од дана подношења захтјева има право приговора директору установе.</w:t>
      </w:r>
    </w:p>
    <w:p w14:paraId="5B8FC5D2" w14:textId="024B4039" w:rsidR="00315EB3" w:rsidRPr="00353F43" w:rsidRDefault="00A52A25" w:rsidP="005E2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D0339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Директор </w:t>
      </w:r>
      <w:r w:rsidR="00F219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дужан да у року од осам дана од дана подношења приговора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донесе рјешење по приговору.</w:t>
      </w:r>
    </w:p>
    <w:p w14:paraId="35A4EF1E" w14:textId="626B2708" w:rsidR="00A52A25" w:rsidRPr="00353F43" w:rsidRDefault="00A52A25" w:rsidP="005E2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D0339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Рјешењ</w:t>
      </w:r>
      <w:r w:rsidR="000747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ст</w:t>
      </w:r>
      <w:r w:rsidR="000747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0339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4. и 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="000747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коначн</w:t>
      </w:r>
      <w:r w:rsidR="000747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против </w:t>
      </w:r>
      <w:r w:rsidR="000747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дозвољена жалба али се може покренути управни спор пред надлежним судом.</w:t>
      </w:r>
    </w:p>
    <w:p w14:paraId="369B6D4A" w14:textId="77777777" w:rsidR="0071770B" w:rsidRPr="00353F43" w:rsidRDefault="0071770B" w:rsidP="005E2C9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BC93B1" w14:textId="77777777" w:rsidR="000D1019" w:rsidRPr="00353F43" w:rsidRDefault="000D101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Право на студентску стипендију</w:t>
      </w:r>
    </w:p>
    <w:p w14:paraId="747A9EAD" w14:textId="6D22952C" w:rsidR="00315EB3" w:rsidRPr="00353F43" w:rsidRDefault="00315EB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7230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</w:p>
    <w:p w14:paraId="1F264797" w14:textId="77777777" w:rsidR="000D1019" w:rsidRPr="00353F43" w:rsidRDefault="000D101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951F55" w14:textId="38038432" w:rsidR="00CA0549" w:rsidRPr="00353F43" w:rsidRDefault="000D1019" w:rsidP="000747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7568C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студентску стипендију имају студенти првог циклуса студија од друге године студија, те студенти другог и трећег циклуса студија који испуњавају опште услове из члана 5. став 1</w:t>
      </w:r>
      <w:r w:rsidR="000747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7568C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закона, а који нису обновили ниједну годину студија и који имају одговарајућу старосну доб. </w:t>
      </w:r>
    </w:p>
    <w:p w14:paraId="65DFD18C" w14:textId="4D1A491A" w:rsidR="00C11B54" w:rsidRPr="00353F43" w:rsidRDefault="00E06B37" w:rsidP="000747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Право на студентску стипендију 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имају и студенти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прв</w:t>
      </w:r>
      <w:r w:rsidR="0055643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</w:t>
      </w:r>
      <w:r w:rsidR="0055643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првог циклуса студија на високошколским установама уписаним у Регистар високошколских установа</w:t>
      </w:r>
      <w:r w:rsidR="0055643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током средњошколског образовања освоји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једно од прва три мјеста на међународним олимпијадама, на којима ученици из Републике имају право учешћа.</w:t>
      </w:r>
    </w:p>
    <w:p w14:paraId="2AA04043" w14:textId="65E45119" w:rsidR="00C11B54" w:rsidRPr="00353F43" w:rsidRDefault="00727AC1" w:rsidP="000747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 има право на само једну стипендију која се додјељује из јавних извора финансирања.</w:t>
      </w:r>
    </w:p>
    <w:p w14:paraId="60CE1617" w14:textId="0DC2C776" w:rsidR="003D4DBB" w:rsidRPr="00353F43" w:rsidRDefault="00744151" w:rsidP="000747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727AC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D4DB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Јединице локалне самоуправе и јавна предузећа који додјељују студентске стипендије дужни су Министарству доставити</w:t>
      </w:r>
      <w:r w:rsidR="00DB45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D4DB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податке о корисницима, износу и времену додјеле стипендија одмах по доношењу одлука о стипендирању, а најкасније након објаве коначне ранг</w:t>
      </w:r>
      <w:r w:rsidR="00055C7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3D4DB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листе.</w:t>
      </w:r>
    </w:p>
    <w:p w14:paraId="5D3262B2" w14:textId="3084C858" w:rsidR="003571FF" w:rsidRPr="00353F43" w:rsidRDefault="00C11B54" w:rsidP="000747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727AC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3571F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Министарство води Регистар студентских стипендија</w:t>
      </w:r>
      <w:r w:rsidR="004A584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456FA61" w14:textId="77777777" w:rsidR="00C11B54" w:rsidRPr="00353F43" w:rsidRDefault="00C11B54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D030E2" w14:textId="77777777" w:rsidR="00C11B54" w:rsidRPr="00353F43" w:rsidRDefault="00C11B5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Поступак за додјелу </w:t>
      </w:r>
      <w:r w:rsidR="003E7003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студентске 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стипендије</w:t>
      </w:r>
    </w:p>
    <w:p w14:paraId="78F0192D" w14:textId="71F0B3FC" w:rsidR="00C11B54" w:rsidRPr="00353F43" w:rsidRDefault="00C11B5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E47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E02D3B4" w14:textId="77777777" w:rsidR="00EA4FDD" w:rsidRPr="00353F43" w:rsidRDefault="00EA4FDD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8059B6" w14:textId="77777777" w:rsidR="00556435" w:rsidRPr="00353F43" w:rsidRDefault="00556435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Право на стипендију се остварује путем јавног конкурса који расписује Министарство. </w:t>
      </w:r>
    </w:p>
    <w:p w14:paraId="7FFE733B" w14:textId="77777777" w:rsidR="00556435" w:rsidRPr="00353F43" w:rsidRDefault="00556435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Конкурс из става 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 расписује се у мјесецу октобру</w:t>
      </w:r>
      <w:r w:rsidR="0074415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текуће године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5F978FA6" w14:textId="1FCD405C" w:rsidR="00556435" w:rsidRPr="00353F43" w:rsidRDefault="00556435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Конкурс из става 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 садржи: услове за додјелу стипендије, врсту и број стипендија, списак потребне</w:t>
      </w:r>
      <w:r w:rsidR="0029673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документације којом се утврђује испуњеност услова, рок за пријављивање на конкурс.</w:t>
      </w:r>
    </w:p>
    <w:p w14:paraId="546EBED3" w14:textId="41B5CE8A" w:rsidR="00556435" w:rsidRPr="00353F43" w:rsidRDefault="00556435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Ранг</w:t>
      </w:r>
      <w:r w:rsidR="00432AD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листу кандидата за додјелу стипендије утврђује комисија коју именује министар</w:t>
      </w:r>
      <w:r w:rsidR="00A9160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реда чланова Савјета за високо образовање Републике Српске</w:t>
      </w:r>
      <w:r w:rsidR="00F1681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 Савјет)</w:t>
      </w:r>
      <w:r w:rsidR="00A9160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96FD705" w14:textId="7AEBE9FA" w:rsidR="00C44A4A" w:rsidRPr="00353F43" w:rsidRDefault="00C44A4A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(5) Редосл</w:t>
      </w:r>
      <w:r w:rsidR="00432AD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ед кандидата утврђује се на основу успјеха оствареног у претходном студирању, </w:t>
      </w:r>
      <w:r w:rsidR="00C9271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године студија кандидата, те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социјално-економског статуса породице</w:t>
      </w:r>
      <w:r w:rsidR="008F0AE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79B9798" w14:textId="4B84EDF9" w:rsidR="00556435" w:rsidRPr="00353F43" w:rsidRDefault="00556435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44A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Студент који је подносилац захтјева за стипендију има право приговора комисији на ранг</w:t>
      </w:r>
      <w:r w:rsidR="00432AD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листу из става 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у року од осам дана од дана њеног објављивања на интернет адреси Министарства. </w:t>
      </w:r>
    </w:p>
    <w:p w14:paraId="67136E1E" w14:textId="4AD4C810" w:rsidR="00556435" w:rsidRPr="00353F43" w:rsidRDefault="00556435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44A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9C7F99" w:rsidRPr="00353F43">
        <w:rPr>
          <w:rFonts w:ascii="Times New Roman" w:hAnsi="Times New Roman" w:cs="Times New Roman"/>
          <w:sz w:val="24"/>
          <w:szCs w:val="24"/>
          <w:lang w:val="sr-Cyrl-CS"/>
        </w:rPr>
        <w:t>Комисија разматра приговоре и утврђује приједлог коначне ранг</w:t>
      </w:r>
      <w:r w:rsidR="00432ADE" w:rsidRPr="00353F4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C7F99" w:rsidRPr="00353F43">
        <w:rPr>
          <w:rFonts w:ascii="Times New Roman" w:hAnsi="Times New Roman" w:cs="Times New Roman"/>
          <w:sz w:val="24"/>
          <w:szCs w:val="24"/>
          <w:lang w:val="sr-Cyrl-CS"/>
        </w:rPr>
        <w:t>листе у року од 30 дана од објављивања ранг</w:t>
      </w:r>
      <w:r w:rsidR="00432ADE" w:rsidRPr="00353F4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C7F99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листе из става 4. </w:t>
      </w:r>
      <w:r w:rsidR="00432ADE" w:rsidRPr="00353F43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6F74752C" w14:textId="45B6ECD6" w:rsidR="009D2670" w:rsidRPr="00353F43" w:rsidRDefault="009D2670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44A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Рјешењ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додјели студентске стипендије доноси министар, на основу коначне ранг</w:t>
      </w:r>
      <w:r w:rsidR="00432AD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листе из става </w:t>
      </w:r>
      <w:r w:rsidR="008F0AE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члана.</w:t>
      </w:r>
    </w:p>
    <w:p w14:paraId="61C017FC" w14:textId="03E6BD26" w:rsidR="009D2670" w:rsidRPr="00353F43" w:rsidRDefault="009D2670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C44A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Рјешење из става </w:t>
      </w:r>
      <w:r w:rsidR="003571F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је коначно и против </w:t>
      </w:r>
      <w:r w:rsidR="00432AD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дозвољена жалба али се може покренути управни спор пред надлежним судом. </w:t>
      </w:r>
    </w:p>
    <w:p w14:paraId="21651A41" w14:textId="7B4458FF" w:rsidR="009F55CF" w:rsidRPr="00353F43" w:rsidRDefault="000A4030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</w:t>
      </w:r>
      <w:r w:rsidR="00C44A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Aдминистративно-техничке и стручне послове за </w:t>
      </w:r>
      <w:r w:rsidR="00C11B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омисију </w:t>
      </w:r>
      <w:r w:rsidR="008F02C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става </w:t>
      </w:r>
      <w:r w:rsidR="003E700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8F02C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обављају службеници Министарства. </w:t>
      </w:r>
    </w:p>
    <w:p w14:paraId="6FBA2BE1" w14:textId="7CBD3C3A" w:rsidR="00F7230A" w:rsidRPr="00353F43" w:rsidRDefault="00F7230A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C44A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Комисија из става 4. овог члана нема право на накнаду за свој рад.</w:t>
      </w:r>
    </w:p>
    <w:p w14:paraId="76B3B8BD" w14:textId="45F3013E" w:rsidR="00F7230A" w:rsidRPr="00353F43" w:rsidRDefault="009D2670" w:rsidP="00F42F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C44A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B7F4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 правилником</w:t>
      </w:r>
      <w:r w:rsidR="00F7230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B7F4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утврђује састав и начин рада комисије из става 4. овог члана, услове и поступак за додјелу стипендија, те садржај и начин вођења Регистра студентских стипендија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D8F2F4F" w14:textId="77777777" w:rsidR="002112A7" w:rsidRPr="00353F43" w:rsidRDefault="002112A7" w:rsidP="00F42FE1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16BE5E" w14:textId="77777777" w:rsidR="002112A7" w:rsidRPr="00353F43" w:rsidRDefault="002112A7" w:rsidP="00F42FE1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Право на </w:t>
      </w:r>
      <w:r w:rsidR="003B7F47"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>здравствену</w:t>
      </w:r>
      <w:r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заштит</w:t>
      </w:r>
      <w:r w:rsidR="003B7F47"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14:paraId="3891FFBB" w14:textId="3DAA0E52" w:rsidR="002112A7" w:rsidRPr="00353F43" w:rsidRDefault="002112A7" w:rsidP="00F42FE1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D72757" w:rsidRPr="00353F4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40C6BC5" w14:textId="77777777" w:rsidR="00403B7B" w:rsidRPr="00353F43" w:rsidRDefault="00403B7B" w:rsidP="00F42FE1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8F3F4D" w14:textId="145648FA" w:rsidR="00403B7B" w:rsidRPr="00353F43" w:rsidRDefault="00403B7B" w:rsidP="00432ADE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(1) Право на здравс</w:t>
      </w:r>
      <w:r w:rsidR="005465C4" w:rsidRPr="00353F43">
        <w:rPr>
          <w:rFonts w:ascii="Times New Roman" w:hAnsi="Times New Roman" w:cs="Times New Roman"/>
          <w:sz w:val="24"/>
          <w:szCs w:val="24"/>
          <w:lang w:val="sr-Cyrl-CS"/>
        </w:rPr>
        <w:t>твену заштиту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имају студенти првог, другог или трећег циклуса </w:t>
      </w:r>
      <w:r w:rsidR="00C9271C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студија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на високошколским установама уписаним у Регистар високошколских установа који су држављани </w:t>
      </w:r>
      <w:r w:rsidR="005465C4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</w:t>
      </w:r>
      <w:r w:rsidR="00D175A4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и Босне и Херцеговине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и имају пребивалиште на територији Републике</w:t>
      </w:r>
      <w:r w:rsidR="00296735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или Брчко Дистрикта БиХ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7C6BE7" w14:textId="5D2D2D48" w:rsidR="002112A7" w:rsidRPr="00353F43" w:rsidRDefault="00403B7B" w:rsidP="00432ADE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(2) Право из става 1. овог члана студенти остварују у с</w:t>
      </w:r>
      <w:r w:rsidR="00590A83" w:rsidRPr="00353F43">
        <w:rPr>
          <w:rFonts w:ascii="Times New Roman" w:hAnsi="Times New Roman" w:cs="Times New Roman"/>
          <w:sz w:val="24"/>
          <w:szCs w:val="24"/>
          <w:lang w:val="sr-Cyrl-CS"/>
        </w:rPr>
        <w:t>кладу са прописом којим је уређена здравствена заштита.</w:t>
      </w:r>
    </w:p>
    <w:p w14:paraId="07AAC2A6" w14:textId="77777777" w:rsidR="00DC237D" w:rsidRPr="00353F43" w:rsidRDefault="00DC237D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F7905D1" w14:textId="77777777" w:rsidR="00315EB3" w:rsidRPr="00353F43" w:rsidRDefault="009C56A6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Право на додатне</w:t>
      </w:r>
      <w:r w:rsidR="00D175A4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културне, умјетничке, спортске и рекреативне</w:t>
      </w:r>
      <w:r w:rsidR="00AD395F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активности</w:t>
      </w:r>
    </w:p>
    <w:p w14:paraId="30E0DE92" w14:textId="175C46C6" w:rsidR="00315EB3" w:rsidRPr="00353F43" w:rsidRDefault="00315EB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DC750FE" w14:textId="77777777" w:rsidR="009C56A6" w:rsidRPr="00353F43" w:rsidRDefault="009C56A6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27B04D4" w14:textId="48E25CFA" w:rsidR="009C56A6" w:rsidRPr="00353F43" w:rsidRDefault="009C56A6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 постизања бољег успјеха у учењу и складног развоја личности студента, установа организује културне, умјетничке, спортске и рекреативне активности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47509B6" w14:textId="04C31B3B" w:rsidR="00315EB3" w:rsidRPr="00353F43" w:rsidRDefault="009C56A6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F7230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ачин остваривања права из става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овог члана прописује </w:t>
      </w:r>
      <w:r w:rsidR="001A48B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установа својим општим актом</w:t>
      </w:r>
      <w:r w:rsidR="00315EB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F829329" w14:textId="77777777" w:rsidR="00D9543F" w:rsidRPr="00353F43" w:rsidRDefault="00D9543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F547936" w14:textId="77777777" w:rsidR="00D9543F" w:rsidRPr="00353F43" w:rsidRDefault="00D9543F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Обавезе и одговорности студената у установи</w:t>
      </w:r>
      <w:r w:rsidR="00131F55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A3FCC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студентског стандарда</w:t>
      </w:r>
    </w:p>
    <w:p w14:paraId="66BB0D6B" w14:textId="7890145A" w:rsidR="00D9543F" w:rsidRPr="00353F43" w:rsidRDefault="00D9543F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0FEA501" w14:textId="77777777" w:rsidR="00D9543F" w:rsidRPr="00353F43" w:rsidRDefault="00D9543F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0CD6C1" w14:textId="77777777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Студент је дужан да права користи у складу са овим законом и општим актом установе и да се одговорно односи према имовини, другим студентима и запосленима у установи.</w:t>
      </w:r>
    </w:p>
    <w:p w14:paraId="6B977736" w14:textId="2F15B997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За повреду обавеза и одговорности, студент одговара дисциплински и материјално.</w:t>
      </w:r>
    </w:p>
    <w:p w14:paraId="2CC54F4D" w14:textId="77777777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 Студент одговара дисциплински за повреду обавезе која је у вријеме извршења била утврђена овим законом или општим актом установе.</w:t>
      </w:r>
    </w:p>
    <w:p w14:paraId="287FFA0A" w14:textId="6D48A3AD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(4)</w:t>
      </w:r>
      <w:r w:rsidR="0029673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 који у установи проузрокује материјалну штету намјерно или крајњом непажњом одговара за штету, у складу са законом.</w:t>
      </w:r>
    </w:p>
    <w:p w14:paraId="50A82CE5" w14:textId="77777777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(5) Дисциплински поступак за утврђивање повреде обавезе и одговорности студента, установа води примјеном правила општег управног поступка и окончава га доношењем рјешења.</w:t>
      </w:r>
    </w:p>
    <w:p w14:paraId="4FA0BB99" w14:textId="77777777" w:rsidR="00F261EC" w:rsidRPr="00353F43" w:rsidRDefault="00F261E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4AD777F" w14:textId="4CDAF343" w:rsidR="00131F55" w:rsidRPr="00353F43" w:rsidRDefault="0029673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Повреде обавеза студен</w:t>
      </w:r>
      <w:r w:rsidR="00131F55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</w:t>
      </w:r>
    </w:p>
    <w:p w14:paraId="2DCE073F" w14:textId="526853EC" w:rsidR="00131F55" w:rsidRPr="00353F43" w:rsidRDefault="00131F5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3F8D9FF" w14:textId="77777777" w:rsidR="00131F55" w:rsidRPr="00353F43" w:rsidRDefault="00131F5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CCFEAE0" w14:textId="5291545A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29673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Повреде обавеза студен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могу бити лакше и теже.</w:t>
      </w:r>
    </w:p>
    <w:p w14:paraId="1F7241AF" w14:textId="77777777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Лакше повреде обавеза прописују се општим актом установе, а теже овим законом.</w:t>
      </w:r>
    </w:p>
    <w:p w14:paraId="7D4E93CA" w14:textId="29F6F007" w:rsidR="00131F55" w:rsidRPr="00353F43" w:rsidRDefault="00131F55" w:rsidP="004E3A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 Теже повреде обавеза студента су:</w:t>
      </w:r>
    </w:p>
    <w:p w14:paraId="4A889595" w14:textId="51D92B96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1) злоупотреба права на смјештај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4DF4FDD" w14:textId="66186DFA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2) злоупотреба права на исхрану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607D037" w14:textId="79A0424E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3) уступање права на смјештај и исхрану трећем лицу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4CB9C6E" w14:textId="2826A025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4) остваривање права на смјештај и исхрану на основу исправа са неистинитим подацима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23D089E" w14:textId="123B7ABE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5) фалсификовање или преправљање јавне исправе на основу које се остварује право на смјештај и исхрану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A807B61" w14:textId="5619BDE5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6) изазивање опасности, оштећење или уништавање имовине установе или других студената и запослених, намјерно или крајњом непажњом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1E09F3F5" w14:textId="19F7C114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7) отуђивање имовине установе, других студената или запослених у установи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EE0CEEC" w14:textId="14A7CB85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8) држање, ношење и употреба оружја, односно експлозивних материја, запаљивих течности и гасова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116F3A89" w14:textId="45AFC5FC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9) продаја, понуда, куповина ради продаје, држање, преношење или посредовање у продаји или куповини или на други начин неовлашћено стављање у промет, подстрекавање и помагање у употреби супстанци или препарата који су проглашени за опојне дроге, односно психоактивних супстанци и супстанци које се могу употр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ебити у незаконитој производњи опојних дрога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325448D" w14:textId="77A0EDBA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10) уношење и употреба опојних дрога, односно психоактивних супстанци и алкохола у установи</w:t>
      </w:r>
      <w:r w:rsidR="004E3A9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7C3CA8F" w14:textId="14929708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11) насилничко понашање или изазивање и учествовање у тучи и другим конфликтима у установи или на јавном мјесту, којима се угрожава јавни ред и мир</w:t>
      </w:r>
      <w:r w:rsidR="00FA41E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D3EBB2C" w14:textId="0C3557DE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12) подстицање, организовање или учествовање у активностима које су забрањене у установи</w:t>
      </w:r>
      <w:r w:rsidR="00FA41E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A9F5E20" w14:textId="2E2C9EBD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13) изношење, оштећење, уништавање евиденције или уношење и преправљање података у евиденцији коју води установа</w:t>
      </w:r>
      <w:r w:rsidR="00FA41E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EEAD4FB" w14:textId="77777777" w:rsidR="00131F55" w:rsidRPr="00353F43" w:rsidRDefault="00131F55" w:rsidP="0067666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14) понављање лакших повреда обавеза и кршења одредаба кућног реда, односно правила понашања у установи.</w:t>
      </w:r>
    </w:p>
    <w:p w14:paraId="020C3AB8" w14:textId="77777777" w:rsidR="00131F55" w:rsidRPr="00353F43" w:rsidRDefault="00131F55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A355F97" w14:textId="77777777" w:rsidR="00131F55" w:rsidRPr="00353F43" w:rsidRDefault="00131F5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Дисциплинске мјере и поступак за повреду обавезе студента</w:t>
      </w:r>
    </w:p>
    <w:p w14:paraId="5CA0E6EB" w14:textId="4DFD712A" w:rsidR="00131F55" w:rsidRPr="00353F43" w:rsidRDefault="00131F5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3C7A5A8" w14:textId="77777777" w:rsidR="00131F55" w:rsidRPr="00353F43" w:rsidRDefault="00131F5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2AE12B" w14:textId="77777777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За повреду обавеза студенту се могу изрећи дисциплинске мјере: опомена, укор, укор пред искључење и искључење из установе.</w:t>
      </w:r>
    </w:p>
    <w:p w14:paraId="310CFEDF" w14:textId="77777777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Опомена и укор изричу се за лакшу повреду обавезе студента.</w:t>
      </w:r>
    </w:p>
    <w:p w14:paraId="5A9A7917" w14:textId="06B331C7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 За тежу повреду обавеза студенту се може изрећи дисциплинска м</w:t>
      </w:r>
      <w:r w:rsidR="0029673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ера: укор пред искључење и искључење из установе.</w:t>
      </w:r>
    </w:p>
    <w:p w14:paraId="7C993A82" w14:textId="04A686CB" w:rsidR="00ED6D57" w:rsidRPr="00353F43" w:rsidRDefault="00ED6D57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(4)</w:t>
      </w:r>
      <w:r w:rsidR="00FA41E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Дисциплински пост</w:t>
      </w:r>
      <w:r w:rsidR="00A06C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пак </w:t>
      </w:r>
      <w:r w:rsidR="00D84C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проводи дисциплинска комисија коју именује директор установе.</w:t>
      </w:r>
    </w:p>
    <w:p w14:paraId="1D668A36" w14:textId="31B01491" w:rsidR="00ED6D57" w:rsidRPr="00353F43" w:rsidRDefault="00ED6D57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(5) На приједлог дисциплинске комисије из става 4. овог члана, директор доноси рјешење којим изриче дисциплинску мјеру.</w:t>
      </w:r>
    </w:p>
    <w:p w14:paraId="01D0EC33" w14:textId="52218AFE" w:rsidR="00ED6D57" w:rsidRPr="00353F43" w:rsidRDefault="00ED6D57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(6) На рјешење директора из става 5. овог члана студент има право жалбе управном одбору.</w:t>
      </w:r>
    </w:p>
    <w:p w14:paraId="08D54E75" w14:textId="2662EBB3" w:rsidR="00ED6D57" w:rsidRPr="00353F43" w:rsidRDefault="00ED6D57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(7) Жалба на рјешење из става 5. овог члана одлаже извршење рјешења.</w:t>
      </w:r>
    </w:p>
    <w:p w14:paraId="2F809472" w14:textId="40D379B1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Студент коме је изречена дисциплинска мјера укор пред искључење сљедеће академске године нема право на смјештај у 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јој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налазио у вријеме изрицања дисциплинске мјере.</w:t>
      </w:r>
    </w:p>
    <w:p w14:paraId="72CBA9A9" w14:textId="2EE49076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Студент коме је изречена дисциплинска мјера искључење из установе сљедеће академске године нема право на смјештај у установи у којој се налазио у вријеме изрицања дисциплинске мјере</w:t>
      </w:r>
      <w:r w:rsidR="00D84C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нити у другој установи.</w:t>
      </w:r>
    </w:p>
    <w:p w14:paraId="0A38A6D8" w14:textId="12608993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(1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Студент коме је изречена дисциплинска мјера искључење из установе за тежу повреду обавезе из члана 1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став 3. т. 1), 2) и 3) </w:t>
      </w:r>
      <w:r w:rsidR="00D84C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трајно губи право на смјештај и исхрану у установи.</w:t>
      </w:r>
    </w:p>
    <w:p w14:paraId="3A65560E" w14:textId="7AC506BE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О трајном губитку права из става 1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 установа обавјештава високошколску установу коју студент похађа.</w:t>
      </w:r>
    </w:p>
    <w:p w14:paraId="5CA329A8" w14:textId="74BAD3B5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О изреченим дисциплинским мјерама установа води евиденцију.</w:t>
      </w:r>
    </w:p>
    <w:p w14:paraId="7A81F250" w14:textId="34291A9D" w:rsidR="00131F55" w:rsidRPr="00353F43" w:rsidRDefault="00131F55" w:rsidP="00FA4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Општим актом установе </w:t>
      </w:r>
      <w:r w:rsidR="00D84C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дета</w:t>
      </w:r>
      <w:r w:rsidR="00331B4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љ</w:t>
      </w:r>
      <w:r w:rsidR="00D84C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није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уређују: 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лакше повреде обавеза студента,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начин и рокови за вођење дисциплинског поступка, састав дисциплинске комисије и комисије за накнаду штете, мандат, начин рада и одлучивања и случајеви изузећа члана комисије.</w:t>
      </w:r>
    </w:p>
    <w:p w14:paraId="6639D08F" w14:textId="77777777" w:rsidR="00131F55" w:rsidRPr="00353F43" w:rsidRDefault="00131F55" w:rsidP="00F42FE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6D0065" w14:textId="77777777" w:rsidR="00315EB3" w:rsidRPr="00353F43" w:rsidRDefault="00315EB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B4F27D" w14:textId="77777777" w:rsidR="00B32119" w:rsidRPr="00353F43" w:rsidRDefault="00B3211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ГЛАВА II</w:t>
      </w:r>
      <w:r w:rsidR="00315EB3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</w:p>
    <w:p w14:paraId="73C79068" w14:textId="77777777" w:rsidR="00B32119" w:rsidRPr="00353F43" w:rsidRDefault="00B3211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УСТАНОВЕ СТУДЕНТСКОГ СТАНДАРДА</w:t>
      </w:r>
    </w:p>
    <w:p w14:paraId="49FBCE4E" w14:textId="77777777" w:rsidR="00B32119" w:rsidRPr="00353F43" w:rsidRDefault="00B3211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266F29" w14:textId="77777777" w:rsidR="00B32119" w:rsidRPr="00353F43" w:rsidRDefault="00B3211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Установе студентског стандарда</w:t>
      </w:r>
    </w:p>
    <w:p w14:paraId="49835627" w14:textId="6F162473" w:rsidR="00B32119" w:rsidRPr="00353F43" w:rsidRDefault="00B3211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C56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9C56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E8D0357" w14:textId="77777777" w:rsidR="00B32119" w:rsidRPr="00353F43" w:rsidRDefault="00B3211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C5ED09" w14:textId="03285B5E" w:rsidR="00B32119" w:rsidRPr="00353F43" w:rsidRDefault="00B32119" w:rsidP="002B7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Установе студентског стандарда су:</w:t>
      </w:r>
    </w:p>
    <w:p w14:paraId="4E23303C" w14:textId="1AB66B3B" w:rsidR="00B32119" w:rsidRPr="00353F43" w:rsidRDefault="00B32119" w:rsidP="002B743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="004E4D1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тудентски дом</w:t>
      </w:r>
      <w:r w:rsidR="00475D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6FE4FF4" w14:textId="20BD758D" w:rsidR="00B32119" w:rsidRPr="00353F43" w:rsidRDefault="00B32119" w:rsidP="002B743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4E4D1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тудентски</w:t>
      </w:r>
      <w:r w:rsidR="002916D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центар</w:t>
      </w:r>
      <w:r w:rsidR="00475D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54E1B88" w14:textId="5C44D79A" w:rsidR="00B51DA4" w:rsidRPr="00353F43" w:rsidRDefault="00B32119" w:rsidP="002B743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4E4D1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тудентски </w:t>
      </w:r>
      <w:r w:rsidR="00F455B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град</w:t>
      </w:r>
      <w:r w:rsidR="00475D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0830CB8" w14:textId="350BEE02" w:rsidR="00D16057" w:rsidRPr="00353F43" w:rsidRDefault="00F455B5" w:rsidP="002B743A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Студентски дом је установа која </w:t>
      </w:r>
      <w:r w:rsidR="0052248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обезбјеђује </w:t>
      </w:r>
      <w:r w:rsidR="00D16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остваривање права студената на смјештај и исхрану.</w:t>
      </w:r>
    </w:p>
    <w:p w14:paraId="2E8BC04B" w14:textId="0C2C03E5" w:rsidR="00D16057" w:rsidRPr="00353F43" w:rsidRDefault="00D16057" w:rsidP="002B743A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Студентски центар је установа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</w:t>
      </w:r>
      <w:r w:rsidR="0052248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обезбјеђује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остваривање права студената на смјештај, исхрану, културне, умјетничке, спортске и рекреативне активности.</w:t>
      </w:r>
    </w:p>
    <w:p w14:paraId="425CC1BB" w14:textId="0B41154C" w:rsidR="00AD4ABB" w:rsidRPr="00353F43" w:rsidRDefault="00D16057" w:rsidP="002B743A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(4) </w:t>
      </w:r>
      <w:r w:rsidR="004A3D97" w:rsidRPr="00353F43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Студентски град је установа која обезбјеђује остваривање права студената на смјештај, исхрану, здравствену заштиту, културне, умјетничке, спортске и рекреативне активности</w:t>
      </w:r>
      <w:r w:rsidR="00F455B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6D606E70" w14:textId="77777777" w:rsidR="004A3D97" w:rsidRPr="00353F43" w:rsidRDefault="004A3D97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D33553E" w14:textId="559F2F40" w:rsidR="00F455B5" w:rsidRPr="00353F43" w:rsidRDefault="007D3349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Оснива</w:t>
      </w:r>
      <w:r w:rsidR="00C73B69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ње</w:t>
      </w:r>
      <w:r w:rsidR="006A3FCC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установе</w:t>
      </w:r>
      <w:r w:rsidR="00F130F8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студентског стандарда</w:t>
      </w:r>
    </w:p>
    <w:p w14:paraId="4559FD7F" w14:textId="5F283F07" w:rsidR="00F455B5" w:rsidRPr="00353F43" w:rsidRDefault="00F455B5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AD6A7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AD6A7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85EC00A" w14:textId="77777777" w:rsidR="00FC6C68" w:rsidRPr="00353F43" w:rsidRDefault="00FC6C68" w:rsidP="00F42FE1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5F9FD5F" w14:textId="69859B09" w:rsidR="00705346" w:rsidRPr="00353F43" w:rsidRDefault="00705346" w:rsidP="00F130F8">
      <w:pPr>
        <w:pStyle w:val="ListParagraph"/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Установе</w:t>
      </w:r>
      <w:r w:rsidR="0006135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могу бити јавне и приватне.</w:t>
      </w:r>
    </w:p>
    <w:p w14:paraId="55546228" w14:textId="56E47D1F" w:rsidR="00522488" w:rsidRPr="00353F43" w:rsidRDefault="00522488" w:rsidP="00F130F8">
      <w:pPr>
        <w:pStyle w:val="ListParagraph"/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На оснивање, организацију, рад и престанак рада установе</w:t>
      </w:r>
      <w:r w:rsidR="0006135E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примјењују се одредбе овог закона и закона којим се уређује систем јавних служби</w:t>
      </w:r>
      <w:r w:rsidR="0006135E" w:rsidRPr="00353F4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A16E0D" w14:textId="4A0798BE" w:rsidR="00CD613F" w:rsidRPr="00353F43" w:rsidRDefault="00705346" w:rsidP="00F130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Оснивач </w:t>
      </w:r>
      <w:r w:rsidR="00CD61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јавне установе</w:t>
      </w:r>
      <w:r w:rsidR="0006135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D61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="00AA291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</w:t>
      </w:r>
      <w:r w:rsidR="00CD61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Српске </w:t>
      </w:r>
      <w:r w:rsidR="00BA51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(у даљем тексту: </w:t>
      </w:r>
      <w:r w:rsidR="00AA291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</w:t>
      </w:r>
      <w:r w:rsidR="00BA514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AA291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CD61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A291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име Републике.</w:t>
      </w:r>
    </w:p>
    <w:p w14:paraId="727A1920" w14:textId="3E5FF3E6" w:rsidR="00705346" w:rsidRPr="00353F43" w:rsidRDefault="00CD613F" w:rsidP="00F130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Оснивач приватне установе </w:t>
      </w:r>
      <w:r w:rsidR="0006684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бити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домаће или страно правно или физичко</w:t>
      </w:r>
      <w:r w:rsidR="00DF049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лице.</w:t>
      </w:r>
    </w:p>
    <w:p w14:paraId="5122C4E1" w14:textId="47F83F81" w:rsidR="00902F24" w:rsidRPr="00353F43" w:rsidRDefault="00902F24" w:rsidP="00F130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Оснивач </w:t>
      </w:r>
      <w:r w:rsidR="00252F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приватне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 не може бити </w:t>
      </w:r>
      <w:r w:rsidR="002314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лице које је правоснажном пресудом осуђено на казну затвора за кривична дјела злоупотре</w:t>
      </w:r>
      <w:r w:rsidR="00354F6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бe службеног положаја или овлашћ</w:t>
      </w:r>
      <w:r w:rsidR="002314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ења, проневјеру, превару у служби, примање и давање мита, трговину утицајем, ненамјенско кориш</w:t>
      </w:r>
      <w:r w:rsidR="00354F6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ћ</w:t>
      </w:r>
      <w:r w:rsidR="002314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ење буџетских средстава, фалсификовање исправе, те фалсификовање или уништавање службене исправе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2314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 за кривична дјела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против полног интегритета, сексуалног злостављања и искориштавања дјетета.</w:t>
      </w:r>
    </w:p>
    <w:p w14:paraId="3DE7C714" w14:textId="6AEDFB02" w:rsidR="007D3349" w:rsidRPr="00353F43" w:rsidRDefault="00D57321" w:rsidP="00F130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6D751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Установа</w:t>
      </w:r>
      <w:r w:rsidR="0005195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D19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оснива ради остваривања права студената једне високошколске установе. </w:t>
      </w:r>
    </w:p>
    <w:p w14:paraId="7FCD0DD9" w14:textId="75404A71" w:rsidR="00D57321" w:rsidRPr="00353F43" w:rsidRDefault="00D57321" w:rsidP="00F130F8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F130F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основне дјелатности за коју је основана, установа</w:t>
      </w:r>
      <w:r w:rsidR="0005195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обављати и друге дјелатности које</w:t>
      </w:r>
      <w:r w:rsidR="0090275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су у функцији њене основне дјелатности, уз сагласност оснивача.</w:t>
      </w:r>
    </w:p>
    <w:p w14:paraId="789937E3" w14:textId="0503B009" w:rsidR="00D57321" w:rsidRPr="00353F43" w:rsidRDefault="00D57321" w:rsidP="00F130F8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У оквиру своје основне дјелатности, ради коришћења слободних капацитета, установа</w:t>
      </w:r>
      <w:r w:rsidR="0005195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пружати услуге трећим лицима.</w:t>
      </w:r>
    </w:p>
    <w:p w14:paraId="2901FB9F" w14:textId="7FF4C521" w:rsidR="00861878" w:rsidRPr="00353F43" w:rsidRDefault="00861878" w:rsidP="00F130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Назив </w:t>
      </w:r>
      <w:r w:rsidR="0005195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одређује оснивач.</w:t>
      </w:r>
    </w:p>
    <w:p w14:paraId="6042DF93" w14:textId="77777777" w:rsidR="00DC237D" w:rsidRPr="00353F43" w:rsidRDefault="00DC237D" w:rsidP="00353F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8B31EF0" w14:textId="222AC8ED" w:rsidR="00FA1D3A" w:rsidRPr="00353F43" w:rsidRDefault="00FA1D3A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Иницијатива за оснивање</w:t>
      </w:r>
    </w:p>
    <w:p w14:paraId="5E6AED35" w14:textId="6C77ACD7" w:rsidR="00FA1D3A" w:rsidRPr="00353F43" w:rsidRDefault="00FA1D3A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19.</w:t>
      </w:r>
    </w:p>
    <w:p w14:paraId="462EB030" w14:textId="0829F37D" w:rsidR="00FA1D3A" w:rsidRPr="00353F43" w:rsidRDefault="00FA1D3A" w:rsidP="00F42FE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3D306E6" w14:textId="12895274" w:rsidR="00FA1D3A" w:rsidRPr="00353F43" w:rsidRDefault="00FA1D3A" w:rsidP="005A0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Иницијативу</w:t>
      </w:r>
      <w:r w:rsidR="0091541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оснивање јавне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установе може поднијети </w:t>
      </w:r>
      <w:r w:rsidR="001345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Министарство,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јединица локалне самоуправе, више јединица локалне самоуправе заједно или правно лице које припрема и путем Министарства подноси Влади Елаборат о оправданости оснивања установе (у даљем тексту: Елаборат), ради добијања сагласности на 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Елаборат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3C00F95" w14:textId="09D35ED7" w:rsidR="00FA1D3A" w:rsidRPr="00353F43" w:rsidRDefault="00FA1D3A" w:rsidP="005A0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Оснивач приватне установе</w:t>
      </w:r>
      <w:r w:rsidR="0091541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припрема и путем Министарства подноси Влади Елаборат, рад</w:t>
      </w:r>
      <w:r w:rsidR="009A608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добијања сагласности на 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Елаборат</w:t>
      </w:r>
      <w:r w:rsidR="00C040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0689C06" w14:textId="433A656D" w:rsidR="00FA1D3A" w:rsidRPr="00353F43" w:rsidRDefault="00FA1D3A" w:rsidP="005A0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 Елаборат треба да потврди друштвену потребу и сврсисходност оснивања установе.</w:t>
      </w:r>
    </w:p>
    <w:p w14:paraId="1CB0F9AE" w14:textId="68A04577" w:rsidR="00FA1D3A" w:rsidRPr="00353F43" w:rsidRDefault="00FA1D3A" w:rsidP="005A0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(4) Елаборат садржи доказе о оправданости оснивања установе, детаљан опис, врсту и </w:t>
      </w:r>
      <w:r w:rsidR="00AA757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статус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установе, начин испуњавања услова за рад прописаних овим законом и подзаконским прописима, те процјену и изворе потребних финансијских средстава за оснивање установе.</w:t>
      </w:r>
    </w:p>
    <w:p w14:paraId="3FFEA8AB" w14:textId="19745D74" w:rsidR="00FA1D3A" w:rsidRPr="00353F43" w:rsidRDefault="00FA1D3A" w:rsidP="005A0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(5) Влада одлуком утврђује оправданост оснивања установе и даје сагласност на Елаборат. </w:t>
      </w:r>
    </w:p>
    <w:p w14:paraId="462FCA6A" w14:textId="77777777" w:rsidR="004A3D97" w:rsidRPr="00353F43" w:rsidRDefault="004A3D97" w:rsidP="00F42FE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A6A1F80" w14:textId="4559A678" w:rsidR="00FA1D3A" w:rsidRPr="00353F43" w:rsidRDefault="00FA1D3A" w:rsidP="00FF6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Комисија </w:t>
      </w:r>
      <w:r w:rsidR="00134554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експерата </w:t>
      </w:r>
    </w:p>
    <w:p w14:paraId="64DA1180" w14:textId="7E09F020" w:rsidR="00FA1D3A" w:rsidRPr="00353F43" w:rsidRDefault="00FA1D3A" w:rsidP="00FF64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20.</w:t>
      </w:r>
    </w:p>
    <w:p w14:paraId="5E4DEEA3" w14:textId="77777777" w:rsidR="00134554" w:rsidRPr="00353F43" w:rsidRDefault="00134554" w:rsidP="00F42FE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6D21CFB" w14:textId="04AA63CA" w:rsidR="00FA1D3A" w:rsidRPr="00353F43" w:rsidRDefault="00134554" w:rsidP="007100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На основу одлуке из члана 19. став 5. овог закона, министар рјешењем именује трочлану комисију експерата из реда стручњака арх</w:t>
      </w:r>
      <w:r w:rsidR="005E1E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итектонске и грађевинске струке, чији је задат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5E1E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 да утврде испуњеност услова 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се односе на</w:t>
      </w:r>
      <w:r w:rsidR="005E1E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простор</w:t>
      </w:r>
      <w:r w:rsidR="00695A8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5E1E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опрем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5E1E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оснивање</w:t>
      </w:r>
      <w:r w:rsidR="0035641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почетак рада</w:t>
      </w:r>
      <w:r w:rsidR="005E1E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установе. </w:t>
      </w:r>
    </w:p>
    <w:p w14:paraId="6DD81467" w14:textId="6704D2F8" w:rsidR="00134554" w:rsidRPr="00353F43" w:rsidRDefault="00134554" w:rsidP="007100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Комисија експерата из става 1. овог члана подноси министру извјештај о испуњености услова за оснивање и почетак рада установе у року од 30 дана од дана именовања.</w:t>
      </w:r>
    </w:p>
    <w:p w14:paraId="3F1E4FA8" w14:textId="791D4961" w:rsidR="008E18C0" w:rsidRPr="00353F43" w:rsidRDefault="008E18C0" w:rsidP="007100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</w:t>
      </w:r>
      <w:r w:rsidR="007231B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231B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</w:t>
      </w:r>
      <w:r w:rsidR="007231B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реда стручних лица из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става 1. овог члана има право на накнаду за свој рад</w:t>
      </w:r>
      <w:r w:rsidR="007231B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не може бити већа од 200 КМ </w:t>
      </w:r>
      <w:r w:rsidR="00443C0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разматраном захтјеву, о чему одлучује министар рјешењем.</w:t>
      </w:r>
    </w:p>
    <w:p w14:paraId="4434A1EE" w14:textId="47800E0D" w:rsidR="009E798D" w:rsidRPr="00353F43" w:rsidRDefault="008E18C0" w:rsidP="007100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(4</w:t>
      </w:r>
      <w:r w:rsidR="0013455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На основу извјештаја из става 2. овог члана,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35641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инистар доноси рјешење о испуњености </w:t>
      </w:r>
      <w:r w:rsidR="009E79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услова 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се односе на</w:t>
      </w:r>
      <w:r w:rsidR="009E79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простор и опрем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9E79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оснивање и почетак рада  установе. </w:t>
      </w:r>
    </w:p>
    <w:p w14:paraId="6F2852F3" w14:textId="19F3F874" w:rsidR="00223A50" w:rsidRPr="00353F43" w:rsidRDefault="008E18C0" w:rsidP="007100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(5)</w:t>
      </w:r>
      <w:r w:rsidR="009E798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259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 министра из става 4</w:t>
      </w:r>
      <w:r w:rsidR="005C39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коначно 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="005C39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против </w:t>
      </w:r>
      <w:r w:rsidR="0071002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r w:rsidR="00D94A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дозвољена жалба али </w:t>
      </w:r>
      <w:r w:rsidR="005C39D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може покренути управни спор код надлежног суда.</w:t>
      </w:r>
    </w:p>
    <w:p w14:paraId="069D36ED" w14:textId="161277F2" w:rsidR="00223A50" w:rsidRPr="00353F43" w:rsidRDefault="006448B6" w:rsidP="007100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(6) Министар </w:t>
      </w:r>
      <w:r w:rsidR="00223A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 Пра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вилник о саставу и начину рада </w:t>
      </w:r>
      <w:r w:rsidR="00223A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231B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чланова</w:t>
      </w:r>
      <w:r w:rsidR="00223A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комисије, усло</w:t>
      </w:r>
      <w:r w:rsidR="00C01F9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вима који се односе на простор и </w:t>
      </w:r>
      <w:r w:rsidR="00223A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опрему и о поступку за утврђивање испуњености услова за рад установе студентског стандарда.</w:t>
      </w:r>
    </w:p>
    <w:p w14:paraId="263B835C" w14:textId="77777777" w:rsidR="00C9271C" w:rsidRPr="00353F43" w:rsidRDefault="00C9271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96F139C" w14:textId="77777777" w:rsidR="00FA61B7" w:rsidRDefault="00FA61B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5029D5" w14:textId="77777777" w:rsidR="00FA61B7" w:rsidRDefault="00FA61B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5DDCAB" w14:textId="214D1C18" w:rsidR="005D2EF4" w:rsidRPr="00353F43" w:rsidRDefault="005D2E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 xml:space="preserve">Одбијање захтјева </w:t>
      </w:r>
    </w:p>
    <w:p w14:paraId="7395B097" w14:textId="4DF57812" w:rsidR="005F49B5" w:rsidRPr="00353F43" w:rsidRDefault="005F49B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21.</w:t>
      </w:r>
    </w:p>
    <w:p w14:paraId="5D0C2E1E" w14:textId="77777777" w:rsidR="005D2EF4" w:rsidRPr="00353F43" w:rsidRDefault="005D2E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4B2061" w14:textId="50B3F709" w:rsidR="003E1041" w:rsidRPr="00353F43" w:rsidRDefault="006F55F2" w:rsidP="006F55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E104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Ако </w:t>
      </w:r>
      <w:r w:rsidR="00EB32C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3E104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омисија из члана 20. став 1. овог закона утврди да установа не испуњава</w:t>
      </w:r>
      <w:r w:rsidR="005259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се односе на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простор и опрем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3E104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одре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ђује се</w:t>
      </w:r>
      <w:r w:rsidR="003E104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рок не дужи од 60 дана у којем је установа дужна да отклони утврђене недостатке.</w:t>
      </w:r>
    </w:p>
    <w:p w14:paraId="0825E170" w14:textId="2204916B" w:rsidR="003E1041" w:rsidRPr="00353F43" w:rsidRDefault="003E1041" w:rsidP="006F55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Ако установа у року из става 1. овог члана не отклони утврђене недостатке, министар доноси рјешење којим се одбија захтјев за </w:t>
      </w:r>
      <w:r w:rsidR="005E008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доношење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 о и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пуњености услова за оснивање и почетак рада.</w:t>
      </w:r>
    </w:p>
    <w:p w14:paraId="51F6E575" w14:textId="5BB4DDCA" w:rsidR="00ED6D57" w:rsidRPr="00353F43" w:rsidRDefault="003E1041" w:rsidP="006F55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(3) Рјешење из става 2. овог члана је коначно и против </w:t>
      </w:r>
      <w:r w:rsidR="006F55F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r w:rsidR="00123E2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дозвољена жалба,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3E2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али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може покренути управни спор пред надлежним судом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D622416" w14:textId="77777777" w:rsidR="005D2EF4" w:rsidRPr="00353F43" w:rsidRDefault="005D2E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9F47D7" w14:textId="75A288E1" w:rsidR="005D2EF4" w:rsidRPr="00353F43" w:rsidRDefault="005D2E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Одлука Владе</w:t>
      </w:r>
      <w:r w:rsidR="00016BA3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Републике Српске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53228A81" w14:textId="0849BF44" w:rsidR="00223A50" w:rsidRPr="00353F43" w:rsidRDefault="005D2E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22.</w:t>
      </w:r>
    </w:p>
    <w:p w14:paraId="103B4C94" w14:textId="77777777" w:rsidR="005D2EF4" w:rsidRPr="00353F43" w:rsidRDefault="005D2E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526547" w14:textId="333482A5" w:rsidR="00C2601A" w:rsidRPr="00353F43" w:rsidRDefault="00DB2F76" w:rsidP="006F55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</w:t>
      </w:r>
      <w:r w:rsidR="00C2601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Министарство </w:t>
      </w:r>
      <w:r w:rsidR="005E102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доставља Влади приједлог за оснивање јавне 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установе, </w:t>
      </w:r>
      <w:r w:rsidR="002A4F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односно 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за </w:t>
      </w:r>
      <w:r w:rsidR="002A4F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дава</w:t>
      </w:r>
      <w:r w:rsidR="00ED6D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2A4F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 сагласности за оснивање приватне</w:t>
      </w:r>
      <w:r w:rsidR="006D30F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A4F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установе, </w:t>
      </w:r>
      <w:r w:rsidR="005E102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уз који прилаже рј</w:t>
      </w:r>
      <w:r w:rsidR="005F49B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ешење из члана 20. став</w:t>
      </w:r>
      <w:r w:rsidR="00E705A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</w:t>
      </w:r>
      <w:r w:rsidR="005E102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</w:t>
      </w:r>
      <w:r w:rsidR="005F49B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</w:t>
      </w:r>
      <w:r w:rsidR="005E102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6604351" w14:textId="0084AFAA" w:rsidR="00024674" w:rsidRPr="00353F43" w:rsidRDefault="00DB2F76" w:rsidP="006F55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</w:t>
      </w:r>
      <w:r w:rsidR="005E102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На основу пр</w:t>
      </w:r>
      <w:r w:rsidR="005F49B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иложене документације из става 1</w:t>
      </w:r>
      <w:r w:rsidR="005E102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</w:t>
      </w:r>
      <w:r w:rsidR="00C745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5E102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 доноси одлуку о </w:t>
      </w:r>
      <w:r w:rsidR="002A4F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оснивању јавне установе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2A4F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одлуку 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којом се даје сагласност</w:t>
      </w:r>
      <w:r w:rsidR="002A4FC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оснивање приватне установе.</w:t>
      </w:r>
    </w:p>
    <w:p w14:paraId="71CF98FB" w14:textId="678B9A9B" w:rsidR="00024674" w:rsidRPr="00353F43" w:rsidRDefault="005E0086" w:rsidP="006F55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На основу одлуке о оснивању</w:t>
      </w:r>
      <w:r w:rsidR="00E042B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834B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установа се уписује </w:t>
      </w:r>
      <w:r w:rsidR="0002467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регистар код надлежног регистарског суда.</w:t>
      </w:r>
    </w:p>
    <w:p w14:paraId="531CC25D" w14:textId="77777777" w:rsidR="004A3D97" w:rsidRPr="00353F43" w:rsidRDefault="004A3D97" w:rsidP="004A3D9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912B894" w14:textId="212A8754" w:rsidR="00B51DA4" w:rsidRPr="00353F43" w:rsidRDefault="00902F24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Покретање поступка за издавање дозволе за рад</w:t>
      </w:r>
    </w:p>
    <w:p w14:paraId="622E31E0" w14:textId="172C84A3" w:rsidR="00AD5675" w:rsidRPr="00353F43" w:rsidRDefault="007D3349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A66A7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23</w:t>
      </w:r>
      <w:r w:rsidR="00834B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1E92554" w14:textId="77777777" w:rsidR="005D2EF4" w:rsidRPr="00353F43" w:rsidRDefault="005D2EF4" w:rsidP="00F42FE1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D600DB0" w14:textId="0FC6AA96" w:rsidR="003F4FFB" w:rsidRPr="00353F43" w:rsidRDefault="00EE64F7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AD567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AA5DF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AD567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станов</w:t>
      </w:r>
      <w:r w:rsidR="00EB32C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AD567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F4FF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подноси Министарству захтјев за издавање дозволе за рад.</w:t>
      </w:r>
    </w:p>
    <w:p w14:paraId="18FA1014" w14:textId="33AEDB6C" w:rsidR="003F4FFB" w:rsidRPr="00353F43" w:rsidRDefault="003F4FFB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E64F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Уз захтjев из става 1. овог члана установа доставља: </w:t>
      </w:r>
    </w:p>
    <w:p w14:paraId="4C477B8C" w14:textId="447376E0" w:rsidR="003F4FFB" w:rsidRPr="00353F43" w:rsidRDefault="003F4FFB" w:rsidP="00112D26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="00F041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рјешење из судског регистра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 оснивању</w:t>
      </w:r>
      <w:r w:rsidR="00112D2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13A7F209" w14:textId="66238E71" w:rsidR="00AD5675" w:rsidRPr="00353F43" w:rsidRDefault="00AD5675" w:rsidP="00112D26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2) приједлог статута</w:t>
      </w:r>
      <w:r w:rsidR="00112D2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D5B911C" w14:textId="4939AB68" w:rsidR="003F4FFB" w:rsidRPr="00353F43" w:rsidRDefault="00AD5675" w:rsidP="00112D26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3F4FF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115C0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рјешење </w:t>
      </w:r>
      <w:r w:rsidR="003F4FF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 испуњености услова за</w:t>
      </w:r>
      <w:r w:rsidR="00834BB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65FA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оснивање и почетак рада</w:t>
      </w:r>
      <w:r w:rsidR="00112D2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400D927" w14:textId="77777777" w:rsidR="00BC4513" w:rsidRPr="00353F43" w:rsidRDefault="003F4FFB" w:rsidP="00112D26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4) доказ о уплаћеној такси за вођење поступка, у складу са законом којим се уређују административне таксе. </w:t>
      </w:r>
    </w:p>
    <w:p w14:paraId="3727DFA6" w14:textId="7F750FC1" w:rsidR="00C73B69" w:rsidRPr="00353F43" w:rsidRDefault="004C26B9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EE64F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4221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Оснивач приватне установе дужан је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за обављање дјелатности студентског стандарда има одговарајући простор у сопственом власништву, о чему доставља доказе уз захтјев из става 1. овог члана.</w:t>
      </w:r>
      <w:r w:rsidR="0044221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F9A065C" w14:textId="60B63525" w:rsidR="00472A60" w:rsidRPr="00353F43" w:rsidRDefault="00EE64F7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(4</w:t>
      </w:r>
      <w:r w:rsidR="00472A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На основу п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472A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дне</w:t>
      </w:r>
      <w:r w:rsidR="00112D2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472A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еног захтјева и документације из </w:t>
      </w:r>
      <w:r w:rsidR="00AE508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ст. 2</w:t>
      </w:r>
      <w:r w:rsidR="00B7137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E508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3. овог члана, </w:t>
      </w:r>
      <w:r w:rsidR="00472A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 доноси рјешење о дозволи за рад установе</w:t>
      </w:r>
      <w:r w:rsidR="00EA1A3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5208F65" w14:textId="6372943A" w:rsidR="00E27125" w:rsidRPr="00353F43" w:rsidRDefault="00EE64F7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(5</w:t>
      </w:r>
      <w:r w:rsidR="00E2712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Рјешење из става 5. овог члана је коначно и против </w:t>
      </w:r>
      <w:r w:rsidR="00112D2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r w:rsidR="00E2712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дозвољена жалба, али се може покренути управни спор пред надлежним судом.</w:t>
      </w:r>
    </w:p>
    <w:p w14:paraId="3E441FEA" w14:textId="77777777" w:rsidR="007D3349" w:rsidRPr="00353F43" w:rsidRDefault="007D334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89362A" w14:textId="28D7B8AE" w:rsidR="0092067A" w:rsidRPr="00353F43" w:rsidRDefault="0092067A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Регистар</w:t>
      </w:r>
      <w:r w:rsidR="00BC53A3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установа студентског стандарда</w:t>
      </w:r>
    </w:p>
    <w:p w14:paraId="68EFC126" w14:textId="13C66A9C" w:rsidR="0092067A" w:rsidRPr="00353F43" w:rsidRDefault="0092067A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E47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E2712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0D1AB1E" w14:textId="77777777" w:rsidR="0092067A" w:rsidRPr="00353F43" w:rsidRDefault="0092067A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69E6F59" w14:textId="16D0CA92" w:rsidR="0092067A" w:rsidRPr="00353F43" w:rsidRDefault="00D57321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</w:t>
      </w:r>
      <w:r w:rsidR="00BF5FF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2067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дозволе за рад, установа се уписује у Регистар установа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студентског стандарда</w:t>
      </w:r>
      <w:r w:rsidR="0092067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 Регистар), који води Министарство. </w:t>
      </w:r>
    </w:p>
    <w:p w14:paraId="57226DD1" w14:textId="77777777" w:rsidR="0092067A" w:rsidRPr="00353F43" w:rsidRDefault="00D57321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У</w:t>
      </w:r>
      <w:r w:rsidR="0092067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станова може почети да ради и обавља дјелатност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студентског стандарда</w:t>
      </w:r>
      <w:r w:rsidR="0092067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након уписа у Регистар из става 1. овог члана. </w:t>
      </w:r>
    </w:p>
    <w:p w14:paraId="5EDBC583" w14:textId="6A1605C1" w:rsidR="007D3349" w:rsidRPr="00353F43" w:rsidRDefault="00D57321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(3)</w:t>
      </w:r>
      <w:r w:rsidR="00BF5FF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2067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 доноси Правилник о садржају и поступку уписа у Регистар </w:t>
      </w:r>
      <w:r w:rsidR="00112D2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установа студентског стандарда</w:t>
      </w:r>
      <w:r w:rsidR="0092067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88C77D8" w14:textId="77777777" w:rsidR="00C9271C" w:rsidRPr="00353F43" w:rsidRDefault="00C9271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B85574" w14:textId="542B3491" w:rsidR="00C73B69" w:rsidRPr="00353F43" w:rsidRDefault="00C73B6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Статусне промјене установе</w:t>
      </w:r>
    </w:p>
    <w:p w14:paraId="1AB33868" w14:textId="63F78023" w:rsidR="00C73B69" w:rsidRPr="00353F43" w:rsidRDefault="00C73B6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E47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232B0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E0777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887B6FC" w14:textId="77777777" w:rsidR="00C73B69" w:rsidRPr="00353F43" w:rsidRDefault="00C73B6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83CD25" w14:textId="77777777" w:rsidR="001852A7" w:rsidRPr="00353F43" w:rsidRDefault="001852A7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Устaнoвa мoжe вршити прoмјeну нaзивa, сјeдиштa и стaтуснe прoмјeнe, у складу са законом.</w:t>
      </w:r>
    </w:p>
    <w:p w14:paraId="1061D7FD" w14:textId="178DD4C2" w:rsidR="001852A7" w:rsidRPr="00353F43" w:rsidRDefault="001852A7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Зa устaнoвe чиjи je oснивaч Рeпубликa oдлуку o прoмјeни из стaвa 1. oвoг члaнa дoнoси </w:t>
      </w:r>
      <w:r w:rsidR="009003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оснивач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4A7CCB2" w14:textId="4D29C87C" w:rsidR="001852A7" w:rsidRPr="00353F43" w:rsidRDefault="001852A7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 У случajу прoмјeнe из стaвa 1. oвoг члaнa</w:t>
      </w:r>
      <w:r w:rsidR="00112D2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спроводи се поступак за издавање нoве дoзвoле зa рaд.</w:t>
      </w:r>
    </w:p>
    <w:p w14:paraId="30B97B76" w14:textId="77777777" w:rsidR="004E6DCD" w:rsidRPr="00353F43" w:rsidRDefault="004E6DCD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C22A11" w14:textId="77777777" w:rsidR="00B32119" w:rsidRPr="00353F43" w:rsidRDefault="00E6179D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Коришћење услуга друге организације</w:t>
      </w:r>
    </w:p>
    <w:p w14:paraId="71D4C3F6" w14:textId="5F188CF2" w:rsidR="00B32119" w:rsidRPr="00353F43" w:rsidRDefault="00B32119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A6EA2E4" w14:textId="77777777" w:rsidR="00025E55" w:rsidRPr="00353F43" w:rsidRDefault="00025E5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16BB54E" w14:textId="77777777" w:rsidR="00B32119" w:rsidRPr="00353F43" w:rsidRDefault="004E6DCD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B3211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Поједине послове из дјелатности студентског стандарда може да обавља и друго правно и физичко лице, под условима прописаним овим законом.</w:t>
      </w:r>
    </w:p>
    <w:p w14:paraId="2C175F2F" w14:textId="263006FB" w:rsidR="00B32119" w:rsidRPr="00353F43" w:rsidRDefault="004E6DCD" w:rsidP="00112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321CA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Послове из става 1. овог члана </w:t>
      </w:r>
      <w:r w:rsidR="0087242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друго правно и физичк</w:t>
      </w:r>
      <w:r w:rsidR="00BD33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87242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лице</w:t>
      </w:r>
      <w:r w:rsidR="00321CA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</w:t>
      </w:r>
      <w:r w:rsidR="00B3211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уговора закљученог са </w:t>
      </w:r>
      <w:r w:rsidR="00321CA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установом</w:t>
      </w:r>
      <w:r w:rsidR="00B3211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у складу са законом којим се уређују јавне набавке.</w:t>
      </w:r>
    </w:p>
    <w:p w14:paraId="21A23D04" w14:textId="77777777" w:rsidR="00476250" w:rsidRPr="00353F43" w:rsidRDefault="00476250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80B819E" w14:textId="77777777" w:rsidR="00B34643" w:rsidRPr="00353F43" w:rsidRDefault="00B3464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C7868F6" w14:textId="77777777" w:rsidR="0030389F" w:rsidRPr="00353F43" w:rsidRDefault="009C7E3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ГЛАВА </w:t>
      </w:r>
      <w:r w:rsidR="0030389F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IV</w:t>
      </w:r>
    </w:p>
    <w:p w14:paraId="525F61AF" w14:textId="45B09A1D" w:rsidR="00793E93" w:rsidRPr="00353F43" w:rsidRDefault="00793E9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ОРГАНИ УСТАНОВ</w:t>
      </w:r>
      <w:r w:rsidR="00A34223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</w:t>
      </w:r>
      <w:r w:rsidR="00BD33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D3360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СТУДЕНТСКОГ СТАНДАРДА</w:t>
      </w:r>
    </w:p>
    <w:p w14:paraId="69C59D07" w14:textId="77777777" w:rsidR="00F261EC" w:rsidRPr="00353F43" w:rsidRDefault="00F261E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03358E2" w14:textId="7276A80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Органи установе</w:t>
      </w:r>
      <w:r w:rsidR="00BD33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D3360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студентског стандарда</w:t>
      </w:r>
    </w:p>
    <w:p w14:paraId="3CE59591" w14:textId="039DD68A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6604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EA7AFBF" w14:textId="77777777" w:rsidR="006604BA" w:rsidRPr="00353F43" w:rsidRDefault="006604BA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0E0496" w14:textId="77777777" w:rsidR="00793E93" w:rsidRPr="00353F43" w:rsidRDefault="003366F7" w:rsidP="00BD33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установе су: управни одбор и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директор.</w:t>
      </w:r>
    </w:p>
    <w:p w14:paraId="331AC791" w14:textId="77777777" w:rsidR="00D9543F" w:rsidRPr="00353F43" w:rsidRDefault="00D9543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566D40D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Управни одбор</w:t>
      </w:r>
    </w:p>
    <w:p w14:paraId="74E1D069" w14:textId="732DCE7D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6604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605363F" w14:textId="77777777" w:rsidR="00D9543F" w:rsidRPr="00353F43" w:rsidRDefault="00D9543F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FECA27" w14:textId="77777777" w:rsidR="00957C5B" w:rsidRPr="00353F43" w:rsidRDefault="006604BA" w:rsidP="00BD33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 одбор је орган управљања установе</w:t>
      </w:r>
      <w:r w:rsidR="0068789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одговоран је за пословање установе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299E2E02" w14:textId="77777777" w:rsidR="00793E93" w:rsidRPr="00353F43" w:rsidRDefault="00957C5B" w:rsidP="00BD33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</w:t>
      </w:r>
      <w:r w:rsidR="006604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едника и чланове управног одбора установе именује и разр</w:t>
      </w:r>
      <w:r w:rsidR="004762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ешава оснивач.</w:t>
      </w:r>
    </w:p>
    <w:p w14:paraId="3457D586" w14:textId="77777777" w:rsidR="0040158B" w:rsidRPr="00353F43" w:rsidRDefault="006604BA" w:rsidP="00BD3360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0158B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Чланове управног одбора установе чији је оснивач Република, који су представници оснивача, именује и разрјешава Влада, након спроведеног јавног конкурса. </w:t>
      </w:r>
    </w:p>
    <w:p w14:paraId="28A74482" w14:textId="77777777" w:rsidR="00E15B20" w:rsidRPr="00353F43" w:rsidRDefault="00E15B20" w:rsidP="00BD33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0158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Чланове управног одбора установе чији је оснивач Република, који су представници студената,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именује и разрјешава Влада, на приједлог </w:t>
      </w:r>
      <w:r w:rsidR="00822BD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тудентског представничког тијела високошколске установе за чије потребе је установа основана.</w:t>
      </w:r>
    </w:p>
    <w:p w14:paraId="33FBE600" w14:textId="77777777" w:rsidR="0040158B" w:rsidRPr="00353F43" w:rsidRDefault="006604BA" w:rsidP="00BD3360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0158B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Чланови управног одбора именују се на период од четири године, </w:t>
      </w:r>
      <w:r w:rsidR="00957C5B" w:rsidRPr="00353F43">
        <w:rPr>
          <w:rFonts w:ascii="Times New Roman" w:hAnsi="Times New Roman" w:cs="Times New Roman"/>
          <w:sz w:val="24"/>
          <w:szCs w:val="24"/>
          <w:lang w:val="sr-Cyrl-CS"/>
        </w:rPr>
        <w:t>са могућношћу једног поновног избора</w:t>
      </w:r>
      <w:r w:rsidR="0040158B" w:rsidRPr="00353F43">
        <w:rPr>
          <w:rFonts w:ascii="Times New Roman" w:hAnsi="Times New Roman" w:cs="Times New Roman"/>
          <w:sz w:val="24"/>
          <w:szCs w:val="24"/>
          <w:lang w:val="sr-Cyrl-CS"/>
        </w:rPr>
        <w:t>, осим представника студената чији мандат траје годину дана.</w:t>
      </w:r>
    </w:p>
    <w:p w14:paraId="61B35F5F" w14:textId="77777777" w:rsidR="0040158B" w:rsidRPr="00353F43" w:rsidRDefault="0040158B" w:rsidP="00BD3360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57C5B" w:rsidRPr="00353F43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) Члан управног одбора који је представник студената м</w:t>
      </w:r>
      <w:r w:rsidR="00957C5B" w:rsidRPr="00353F43">
        <w:rPr>
          <w:rFonts w:ascii="Times New Roman" w:hAnsi="Times New Roman" w:cs="Times New Roman"/>
          <w:sz w:val="24"/>
          <w:szCs w:val="24"/>
          <w:lang w:val="sr-Cyrl-CS"/>
        </w:rPr>
        <w:t>оже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бити редован студент који је први пут уписао годину студија</w:t>
      </w:r>
      <w:r w:rsidR="00957C5B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и који је корисник услуга установе у чији управни одбор се именује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95EA364" w14:textId="269B1EA4" w:rsidR="00793E93" w:rsidRPr="00353F43" w:rsidRDefault="006604BA" w:rsidP="00BD33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Поступак именовања предс</w:t>
      </w:r>
      <w:r w:rsidR="004762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едника и чланова управног одбора покреће се најкасније три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4762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есеца пр</w:t>
      </w:r>
      <w:r w:rsidR="0047625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 истека мандата.</w:t>
      </w:r>
    </w:p>
    <w:p w14:paraId="7EAF1209" w14:textId="77777777" w:rsidR="00793E93" w:rsidRPr="00353F43" w:rsidRDefault="006604BA" w:rsidP="00BD33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E6179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управног одбора не може бити лице:</w:t>
      </w:r>
    </w:p>
    <w:p w14:paraId="1D53D3E4" w14:textId="7DD0579B" w:rsidR="00793E93" w:rsidRPr="00353F43" w:rsidRDefault="00793E93" w:rsidP="00BD3360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је већ именовано у орган управљања друге установе студентског стандарда</w:t>
      </w:r>
      <w:r w:rsidR="00CB402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3F4859B" w14:textId="5833A5AA" w:rsidR="00793E93" w:rsidRPr="00353F43" w:rsidRDefault="00CA59F8" w:rsidP="00BD3360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је правоснажном пресудом осуђено на казну затвора за кривична дјела учињена против службене дужности</w:t>
      </w:r>
      <w:r w:rsidR="00123C5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против правног промета</w:t>
      </w:r>
      <w:r w:rsidR="00CB402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6B6527E" w14:textId="27FE2DE1" w:rsidR="00BE451E" w:rsidRPr="00353F43" w:rsidRDefault="00BE451E" w:rsidP="00BD3360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је запослено у установи</w:t>
      </w:r>
      <w:r w:rsidR="00123C5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којој се бира управни одбор</w:t>
      </w:r>
      <w:r w:rsidR="00CB402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B8774AD" w14:textId="77777777" w:rsidR="002200D3" w:rsidRPr="00353F43" w:rsidRDefault="00BE451E" w:rsidP="00BD3360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другим случајевима у складу са законом.</w:t>
      </w:r>
    </w:p>
    <w:p w14:paraId="769406EE" w14:textId="74F67CB9" w:rsidR="006604BA" w:rsidRPr="00353F43" w:rsidRDefault="006604BA" w:rsidP="00BD33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2C7F3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Предсједник и чланови управног одбора имају право на накнаду за свој рад, која се исплаћује из властитих прихода установе, по одлуци 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2C7F3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одбора, а у складу са финансијским планом.</w:t>
      </w:r>
    </w:p>
    <w:p w14:paraId="133DB1EB" w14:textId="77777777" w:rsidR="00D9543F" w:rsidRPr="00353F43" w:rsidRDefault="00D9543F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0DF4D5A" w14:textId="77777777" w:rsidR="00111702" w:rsidRPr="00353F43" w:rsidRDefault="00111702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Састав управног одбора</w:t>
      </w:r>
    </w:p>
    <w:p w14:paraId="51A74C63" w14:textId="70451DF4" w:rsidR="006604BA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A2A51E0" w14:textId="77777777" w:rsidR="006604BA" w:rsidRPr="00353F43" w:rsidRDefault="006604BA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493C508" w14:textId="77777777" w:rsidR="00475DC8" w:rsidRPr="00353F43" w:rsidRDefault="00475DC8" w:rsidP="008410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 одбор чине:</w:t>
      </w:r>
    </w:p>
    <w:p w14:paraId="13FAA8C3" w14:textId="5923C68D" w:rsidR="00475DC8" w:rsidRPr="00353F43" w:rsidRDefault="00475DC8" w:rsidP="0084106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у студентском дому: три члана 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којих су</w:t>
      </w:r>
      <w:r w:rsidR="000775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два</w:t>
      </w:r>
      <w:r w:rsidR="00BE447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F3B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="00BE447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BE447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оснивача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 један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F3B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представник студената 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="00E276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корисника услу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 смјештаја у </w:t>
      </w:r>
      <w:r w:rsidR="00E276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установи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1229070D" w14:textId="2349ACD7" w:rsidR="00475DC8" w:rsidRPr="00353F43" w:rsidRDefault="00475DC8" w:rsidP="0084106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у студентском центру: пет чланова 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којих су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775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три </w:t>
      </w:r>
      <w:r w:rsidR="00EF3B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="00BE447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BE447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оснивача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два </w:t>
      </w:r>
      <w:r w:rsidR="00EF3B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студената </w:t>
      </w:r>
      <w:r w:rsidR="0056778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="00E276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корисника услуга смјештаја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исхране у </w:t>
      </w:r>
      <w:r w:rsidR="00E276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установи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B0038C4" w14:textId="24499D80" w:rsidR="00E15B20" w:rsidRPr="00353F43" w:rsidRDefault="00E15B20" w:rsidP="0084106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у студентском граду: седам чланова 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којих су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775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 </w:t>
      </w:r>
      <w:r w:rsidR="00EF3B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чланова </w:t>
      </w:r>
      <w:r w:rsidR="00063D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</w:t>
      </w:r>
      <w:r w:rsidR="006540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063D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оснивача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два </w:t>
      </w:r>
      <w:r w:rsidR="00EF3B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су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</w:t>
      </w:r>
      <w:r w:rsidR="00EF3B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студената </w:t>
      </w:r>
      <w:r w:rsidR="0056778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="00E276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исника услуга </w:t>
      </w:r>
      <w:r w:rsidR="00E276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установе</w:t>
      </w:r>
      <w:r w:rsidR="00957C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05D326C" w14:textId="77777777" w:rsidR="00EF3B83" w:rsidRPr="00353F43" w:rsidRDefault="00EF3B83" w:rsidP="00EF3B8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3229BE0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Надлежност управног одбора</w:t>
      </w:r>
    </w:p>
    <w:p w14:paraId="31C2AE14" w14:textId="1B2344BD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30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49CF69B" w14:textId="77777777" w:rsidR="0094604C" w:rsidRPr="00353F43" w:rsidRDefault="0094604C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4AD5AC5" w14:textId="77777777" w:rsidR="00793E93" w:rsidRPr="00353F43" w:rsidRDefault="00111702" w:rsidP="00726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 одбор установе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сљедеће послове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698015D3" w14:textId="77777777" w:rsidR="0094604C" w:rsidRPr="00353F43" w:rsidRDefault="0094604C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статут, </w:t>
      </w:r>
    </w:p>
    <w:p w14:paraId="71D22CD2" w14:textId="77777777" w:rsidR="0094604C" w:rsidRPr="00353F43" w:rsidRDefault="00FE0CF5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приједлог директора </w:t>
      </w:r>
      <w:r w:rsidR="0094604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правилник о унутрашњој организацији и систематизацији радних мјеста </w:t>
      </w:r>
      <w:r w:rsidR="004C32B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установе чији је оснивач Република</w:t>
      </w:r>
      <w:r w:rsidR="0094604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уз претходну сагласност Министарства, </w:t>
      </w:r>
    </w:p>
    <w:p w14:paraId="270E6715" w14:textId="77777777" w:rsidR="004C32B8" w:rsidRPr="00353F43" w:rsidRDefault="004C32B8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усваја и доставља Влади на сагласност годишњи програм рада и финансијски план за установе чији је оснивач Република,</w:t>
      </w:r>
    </w:p>
    <w:p w14:paraId="6E954E98" w14:textId="61AAD2A6" w:rsidR="004C32B8" w:rsidRPr="00353F43" w:rsidRDefault="009C7F99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усваја и доставља Министарству на сагласност извјештај о раду и финансијски извјештај установе студентског стандарда за установе чији је оснивач Република</w:t>
      </w:r>
      <w:r w:rsidR="004C32B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0F4FF5F" w14:textId="77777777" w:rsidR="0094604C" w:rsidRPr="00353F43" w:rsidRDefault="0094604C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одлучује о коришћењу средстава установе преко износа утврђеног статутом установе,</w:t>
      </w:r>
    </w:p>
    <w:p w14:paraId="01F5DDEB" w14:textId="77777777" w:rsidR="0094604C" w:rsidRPr="00353F43" w:rsidRDefault="0094604C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одлучује о правима, обавезама и одговорностима директора,</w:t>
      </w:r>
    </w:p>
    <w:p w14:paraId="504F4455" w14:textId="77777777" w:rsidR="0094604C" w:rsidRPr="00353F43" w:rsidRDefault="0094604C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усмјерава, контролише и оцјењује рад директора у домену финансијског пословања,</w:t>
      </w:r>
    </w:p>
    <w:p w14:paraId="0BFD410F" w14:textId="77777777" w:rsidR="0073494F" w:rsidRPr="00353F43" w:rsidRDefault="0073494F" w:rsidP="00726CD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 друге послове прописане законом, статутом и општим актима установе.</w:t>
      </w:r>
    </w:p>
    <w:p w14:paraId="0DB58E34" w14:textId="70CDDE9F" w:rsidR="00EF4E47" w:rsidRPr="00353F43" w:rsidRDefault="00111702" w:rsidP="00726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Радом управног одбора руководи предс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едник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управног одбора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91D2BBF" w14:textId="1EE0F0E4" w:rsidR="00077562" w:rsidRPr="00353F43" w:rsidRDefault="00077562" w:rsidP="00726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(3) </w:t>
      </w:r>
      <w:r w:rsidR="00063D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 и функционисање </w:t>
      </w:r>
      <w:r w:rsidR="007D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63D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правног одбора уређује се 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063D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ословником о раду </w:t>
      </w:r>
      <w:r w:rsidR="007D7BB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63D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одбора, у складу са одредбама овог закона.</w:t>
      </w:r>
    </w:p>
    <w:p w14:paraId="3F240379" w14:textId="77777777" w:rsidR="00793E93" w:rsidRPr="00353F43" w:rsidRDefault="00111702" w:rsidP="00726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063D2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 одбор доноси одлуке већином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гласова укупног броја чланова.</w:t>
      </w:r>
    </w:p>
    <w:p w14:paraId="298B60B3" w14:textId="77777777" w:rsidR="00155D7C" w:rsidRPr="00353F43" w:rsidRDefault="00155D7C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223D0B2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Разр</w:t>
      </w:r>
      <w:r w:rsidR="00BD59E6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ешење предс</w:t>
      </w:r>
      <w:r w:rsidR="00BD59E6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едника и чланова управног одбора</w:t>
      </w:r>
    </w:p>
    <w:p w14:paraId="630A3C91" w14:textId="0B4EF45D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AC262EA" w14:textId="77777777" w:rsidR="00111702" w:rsidRPr="00353F43" w:rsidRDefault="00111702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59757D" w14:textId="232922FF" w:rsidR="00793E93" w:rsidRPr="00353F43" w:rsidRDefault="00572BCD" w:rsidP="0098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Оснивач установе 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пр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истека мандата, 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разријешити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поједине чланове, укључујући и предс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едни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 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управног одбора 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управни одбор у ц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елини:</w:t>
      </w:r>
    </w:p>
    <w:p w14:paraId="38FD0504" w14:textId="66D0DA3E" w:rsidR="00793E93" w:rsidRPr="00353F43" w:rsidRDefault="00793E93" w:rsidP="00985057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лични захт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ев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DB644AA" w14:textId="51E0009B" w:rsidR="00793E93" w:rsidRPr="00353F43" w:rsidRDefault="00793E93" w:rsidP="00985057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члан управног одбора неоправдано одсуствује са с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едница или несав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есним радом онемогућава рад управног одбора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4752246" w14:textId="79C3D5F5" w:rsidR="00793E93" w:rsidRPr="00353F43" w:rsidRDefault="00793E93" w:rsidP="00985057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накнадно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утврди неправилности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приликом именовања члана или предсједника у управни одбор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0CB09C38" w14:textId="776E39B4" w:rsidR="00793E93" w:rsidRPr="00353F43" w:rsidRDefault="00793E93" w:rsidP="00985057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овлашћени предлагач покрене иницијативу за разр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ешење члана управног одбора због престанка основа по којем је именован у управни одбор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E65BA14" w14:textId="14CBA88E" w:rsidR="00793E93" w:rsidRPr="00353F43" w:rsidRDefault="00793E93" w:rsidP="00985057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управни одбор доноси незаконите одлуке или не доноси одлуке које је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закона и статута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дужан да доноси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FA071C6" w14:textId="0CC2BE82" w:rsidR="00CA59F8" w:rsidRPr="00353F43" w:rsidRDefault="00CA59F8" w:rsidP="00985057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наступања разлога из члана 2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став 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9003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закона</w:t>
      </w:r>
      <w:r w:rsidR="009850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93990F8" w14:textId="77777777" w:rsidR="00793E93" w:rsidRPr="00353F43" w:rsidRDefault="00793E93" w:rsidP="00985057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другим случајевима у складу са законом.</w:t>
      </w:r>
    </w:p>
    <w:p w14:paraId="107B6458" w14:textId="77777777" w:rsidR="00793E93" w:rsidRPr="00353F43" w:rsidRDefault="004922A1" w:rsidP="0098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Новоименованом члану управног одбора мандат траје до истека мандата управном одбору у ц</w:t>
      </w:r>
      <w:r w:rsidR="00BD59E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елини.</w:t>
      </w:r>
    </w:p>
    <w:p w14:paraId="78185CA8" w14:textId="77777777" w:rsidR="00985057" w:rsidRPr="00353F43" w:rsidRDefault="0098505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42E7C94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Директор </w:t>
      </w:r>
    </w:p>
    <w:p w14:paraId="366E33AD" w14:textId="2261E11F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4922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CC13BB4" w14:textId="77777777" w:rsidR="004922A1" w:rsidRPr="00353F43" w:rsidRDefault="004922A1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1C49A5" w14:textId="77777777" w:rsidR="00793E93" w:rsidRPr="00353F43" w:rsidRDefault="003D686E" w:rsidP="0098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 руководи установом.</w:t>
      </w:r>
    </w:p>
    <w:p w14:paraId="4442364D" w14:textId="469806D8" w:rsidR="00793E93" w:rsidRPr="00353F43" w:rsidRDefault="003D686E" w:rsidP="0098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директо</w:t>
      </w:r>
      <w:r w:rsidR="005C3B6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 установе може бити именован држављанин Републике и Босне и Херцеговине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</w:t>
      </w:r>
      <w:r w:rsidR="00BF5FF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завршеним академским студијама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првог циклуса у трајању од 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четири године кој</w:t>
      </w:r>
      <w:r w:rsidR="003A58D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вреднуј</w:t>
      </w:r>
      <w:r w:rsidR="003A58D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најмање 240 ECTS бодова и најмање </w:t>
      </w:r>
      <w:r w:rsidR="000378E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три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</w:t>
      </w:r>
      <w:r w:rsidR="000378E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3A436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радног искуств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наведен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степену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висок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ог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образовањ</w:t>
      </w:r>
      <w:r w:rsidR="00D92F4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руководећим пословима.</w:t>
      </w:r>
    </w:p>
    <w:p w14:paraId="3B2A0F60" w14:textId="4F08CEA6" w:rsidR="00D92F42" w:rsidRPr="00353F43" w:rsidRDefault="003D686E" w:rsidP="0098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(3) Директор се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на период од четири године, </w:t>
      </w:r>
      <w:r w:rsidR="00F041AD" w:rsidRPr="00353F43">
        <w:rPr>
          <w:rFonts w:ascii="Times New Roman" w:hAnsi="Times New Roman" w:cs="Times New Roman"/>
          <w:sz w:val="24"/>
          <w:szCs w:val="24"/>
          <w:lang w:val="sr-Cyrl-CS"/>
        </w:rPr>
        <w:t>након спроведеног јавног конкурса</w:t>
      </w:r>
      <w:r w:rsidR="00613768" w:rsidRPr="00353F4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041AD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са могућношћу </w:t>
      </w:r>
      <w:r w:rsidR="00D92F42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једног поновног избора. </w:t>
      </w:r>
    </w:p>
    <w:p w14:paraId="579CA2D3" w14:textId="0182B53F" w:rsidR="00793E93" w:rsidRPr="00353F43" w:rsidRDefault="003D686E" w:rsidP="0098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154A1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Директора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>установе чији је оснивач Република именује и разрјешава Влада.</w:t>
      </w:r>
    </w:p>
    <w:p w14:paraId="2F1F6766" w14:textId="1FECA6A0" w:rsidR="00154A13" w:rsidRPr="00353F43" w:rsidRDefault="00154A13" w:rsidP="0098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(5) За директора </w:t>
      </w:r>
      <w:r w:rsidR="00613768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установе 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не може бити именовано лице </w:t>
      </w:r>
      <w:r w:rsidR="00123C5A" w:rsidRPr="00353F43">
        <w:rPr>
          <w:rFonts w:ascii="Times New Roman" w:hAnsi="Times New Roman" w:cs="Times New Roman"/>
          <w:sz w:val="24"/>
          <w:szCs w:val="24"/>
          <w:lang w:val="sr-Cyrl-CS"/>
        </w:rPr>
        <w:t>које је правоснажном пресудом осуђено на казну затвора за кривична дјела учињена против службене дужности и против правног промета.</w:t>
      </w:r>
    </w:p>
    <w:p w14:paraId="62CE795D" w14:textId="54C10651" w:rsidR="00793E93" w:rsidRPr="00353F43" w:rsidRDefault="003D686E" w:rsidP="0098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154A1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Јавни конкурс за именовање директора 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оглашава се у „Службеном гласнику Републике </w:t>
      </w:r>
      <w:r w:rsidR="000B4B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Српске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”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једном дневном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листу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излази на територији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цијеле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Републике.</w:t>
      </w:r>
    </w:p>
    <w:p w14:paraId="2612BF4D" w14:textId="2E55F127" w:rsidR="00154A13" w:rsidRPr="00353F43" w:rsidRDefault="00154A13" w:rsidP="0098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(7) Директор 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свој рад одговара управном одбору и оснивачу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841B0A2" w14:textId="77777777" w:rsidR="003D686E" w:rsidRPr="00353F43" w:rsidRDefault="003D686E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</w:p>
    <w:p w14:paraId="4B221184" w14:textId="62AE4DA9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Надлежност директора</w:t>
      </w:r>
      <w:r w:rsidR="00613768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установе</w:t>
      </w:r>
    </w:p>
    <w:p w14:paraId="7506C68C" w14:textId="1A485A68" w:rsidR="00CA67A5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D68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CA67A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FFBE1A5" w14:textId="77777777" w:rsidR="00CA67A5" w:rsidRPr="00353F43" w:rsidRDefault="00CA67A5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D0C494A" w14:textId="24516C23" w:rsidR="00793E93" w:rsidRPr="00353F43" w:rsidRDefault="00793E93" w:rsidP="006137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</w:t>
      </w:r>
      <w:r w:rsidR="00601CB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</w:t>
      </w:r>
      <w:r w:rsidR="00D951A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станове обавља сљедеће послове:</w:t>
      </w:r>
    </w:p>
    <w:p w14:paraId="7B646742" w14:textId="69E0E3CE" w:rsidR="00793E93" w:rsidRPr="00353F43" w:rsidRDefault="00793E93" w:rsidP="00613768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заступа и представља установу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5DA44D6" w14:textId="7ED7E220" w:rsidR="00225883" w:rsidRPr="00353F43" w:rsidRDefault="003366F7" w:rsidP="00613768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предлаже управном одбору </w:t>
      </w:r>
      <w:r w:rsidR="002258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правилник о унутрашњој организацији и систематизацији радних мјеста за 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установе чији је оснивач Република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18FBB4E" w14:textId="2D507A0E" w:rsidR="00225883" w:rsidRPr="00353F43" w:rsidRDefault="00225883" w:rsidP="00613768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одлучује о намјенском коришћењу средстава утврђених финансијским планом до износа утврђеног статутом установе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21178F3" w14:textId="124AF5BA" w:rsidR="00793E93" w:rsidRPr="00353F43" w:rsidRDefault="00225883" w:rsidP="00613768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одговоран је за реализацију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годишњег програма рада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установе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359E569" w14:textId="7C56ADAB" w:rsidR="00793E93" w:rsidRPr="00353F43" w:rsidRDefault="00793E93" w:rsidP="00613768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предлаже управном одбору одлуке из његове надлежности и </w:t>
      </w:r>
      <w:r w:rsidR="0022588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одговоран је за њихово извршавање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AC2AC9C" w14:textId="1F40FFB9" w:rsidR="00E611FD" w:rsidRPr="00353F43" w:rsidRDefault="00E611FD" w:rsidP="00613768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одлучује о правима, обавезама и одговорностима запослених у установи</w:t>
      </w:r>
      <w:r w:rsidR="0061376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964B0BE" w14:textId="77777777" w:rsidR="00D951A8" w:rsidRPr="00353F43" w:rsidRDefault="00793E93" w:rsidP="00613768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обавља и друге послове у складу са законом и </w:t>
      </w:r>
      <w:r w:rsidR="00E611F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статутом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установе.</w:t>
      </w:r>
    </w:p>
    <w:p w14:paraId="16DD3B39" w14:textId="77777777" w:rsidR="00B433E0" w:rsidRPr="00353F43" w:rsidRDefault="00B433E0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35B726" w14:textId="53E62928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Престанак дужности директора</w:t>
      </w:r>
      <w:r w:rsidR="00613768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установе</w:t>
      </w:r>
    </w:p>
    <w:p w14:paraId="67C0048B" w14:textId="67DFE04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B433E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C7B3D3C" w14:textId="77777777" w:rsidR="004C255B" w:rsidRPr="00353F43" w:rsidRDefault="004C255B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E9007D" w14:textId="21AAC070" w:rsidR="00793E93" w:rsidRPr="00353F43" w:rsidRDefault="005C3B63" w:rsidP="006137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1F67A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1)</w:t>
      </w:r>
      <w:r w:rsidR="00BF5FF9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Дужност директора установе престаје: истеком мандата, на лични захт</w:t>
      </w:r>
      <w:r w:rsidR="000B4B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ев, 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разрјешењем и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испуњењем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услова за престанак радног односа.</w:t>
      </w:r>
    </w:p>
    <w:p w14:paraId="3BC47F25" w14:textId="322C30AE" w:rsidR="00793E93" w:rsidRPr="00353F43" w:rsidRDefault="005C3B63" w:rsidP="006137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Одлуку о престанку дужности директора </w:t>
      </w:r>
      <w:r w:rsidR="00C96A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 оснивач</w:t>
      </w:r>
      <w:r w:rsidR="004C25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C4E9012" w14:textId="47D02CE7" w:rsidR="00793E93" w:rsidRPr="00353F43" w:rsidRDefault="005C3B63" w:rsidP="006137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(3)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Оснивач може да разр</w:t>
      </w:r>
      <w:r w:rsidR="00C96A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0B4B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еши </w:t>
      </w:r>
      <w:r w:rsidR="006A7CC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дужности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директора </w:t>
      </w:r>
      <w:r w:rsidR="00C96A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установе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="000B4B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 истека мандата:</w:t>
      </w:r>
    </w:p>
    <w:p w14:paraId="6CF9F660" w14:textId="44780DFA" w:rsidR="00793E93" w:rsidRPr="00353F43" w:rsidRDefault="00793E93" w:rsidP="00C96A33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је</w:t>
      </w:r>
      <w:r w:rsidR="005C3B6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правоснажном пресудом суда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утврђено да је установа, односно директор одговоран за прекршај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кривично дјело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144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сходно</w:t>
      </w:r>
      <w:r w:rsidR="00D75F2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одредбама овог закона</w:t>
      </w:r>
      <w:r w:rsidR="00C96A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C6DBA2F" w14:textId="5088D7C3" w:rsidR="00793E93" w:rsidRPr="00353F43" w:rsidRDefault="00793E93" w:rsidP="00C96A33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је надлежни орган утврдио да директор не предузима м</w:t>
      </w:r>
      <w:r w:rsidR="000B4BA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ере за остваривање планова и програма установе</w:t>
      </w:r>
      <w:r w:rsidR="00C96A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88C79EA" w14:textId="6C150318" w:rsidR="00793E93" w:rsidRPr="00353F43" w:rsidRDefault="00793E93" w:rsidP="00C96A33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директор</w:t>
      </w:r>
      <w:r w:rsidR="005C3B6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остављеном року не поступи по налогу, односно наложеним мјерама инспекције или Министарства које се односе н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="005C3B6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обавезу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отклањањ</w:t>
      </w:r>
      <w:r w:rsidR="005C3B6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утврђених недостатака и неправилности</w:t>
      </w:r>
      <w:r w:rsidR="00693B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02DBB82" w14:textId="02D9E9EF" w:rsidR="00793E93" w:rsidRPr="00353F43" w:rsidRDefault="00793E93" w:rsidP="00C96A33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надлежни орган утврди да директор располаже средствима </w:t>
      </w:r>
      <w:r w:rsidR="004C255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имовином установе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="005C3B6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начин супротан одредбама овог закона, статута и општих аката установе</w:t>
      </w:r>
      <w:r w:rsidR="00693B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57F383A" w14:textId="1D2A93EF" w:rsidR="00793E93" w:rsidRPr="00353F43" w:rsidRDefault="00793E93" w:rsidP="00C96A33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се у току мандата утврди да директор не испуњава услове из члана </w:t>
      </w:r>
      <w:r w:rsidR="0061031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61031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2</w:t>
      </w:r>
      <w:r w:rsidR="00693B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закона </w:t>
      </w:r>
      <w:r w:rsidR="0061031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5A449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ли постоје разлози за престанак мандата из члана 3</w:t>
      </w:r>
      <w:r w:rsidR="005D2E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5A449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</w:t>
      </w:r>
      <w:r w:rsidR="0061031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закона</w:t>
      </w:r>
      <w:r w:rsidR="00693B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C9CE648" w14:textId="77777777" w:rsidR="00793E93" w:rsidRPr="00353F43" w:rsidRDefault="00793E93" w:rsidP="00C96A33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другим случајевима утврђеним законом.</w:t>
      </w:r>
    </w:p>
    <w:p w14:paraId="5D2611EC" w14:textId="77777777" w:rsidR="00F261EC" w:rsidRPr="00353F43" w:rsidRDefault="00F261E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13547F3" w14:textId="3BDB02D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Вршилац дужности директора</w:t>
      </w:r>
      <w:r w:rsidR="00B653A7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установе</w:t>
      </w:r>
    </w:p>
    <w:p w14:paraId="54161735" w14:textId="66CF9C9B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1F67A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601CB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E85359A" w14:textId="77777777" w:rsidR="00346FE4" w:rsidRPr="00353F43" w:rsidRDefault="00346FE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93D4FF9" w14:textId="7BDC3880" w:rsidR="00C46FD5" w:rsidRPr="00353F43" w:rsidRDefault="00C46FD5" w:rsidP="00B653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Вршиоца дужности директора установе именује оснивач</w:t>
      </w:r>
      <w:r w:rsidR="00F2059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AB4C2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када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директору установе престане дужност, а није расписан конкурс или није окончан поступак по расписаном ко</w:t>
      </w:r>
      <w:r w:rsidR="00AB4C2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нкурсу и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другим случајевима када установа нема директора.</w:t>
      </w:r>
    </w:p>
    <w:p w14:paraId="7856CD28" w14:textId="5D2736D0" w:rsidR="002B6B62" w:rsidRPr="00353F43" w:rsidRDefault="00F96460" w:rsidP="00B653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2B410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Права, обавезе и одговорности директора установе односе се и на вршиоца дужности директора.</w:t>
      </w:r>
    </w:p>
    <w:p w14:paraId="350973EA" w14:textId="497FF2C0" w:rsidR="00AB4C2D" w:rsidRPr="00353F43" w:rsidRDefault="00AB4C2D" w:rsidP="00B653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2B410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Вршилац дужности директора мора испуњавати услове из члана 3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21B8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121B8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2. 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5.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закона.</w:t>
      </w:r>
    </w:p>
    <w:p w14:paraId="0C4B6DEB" w14:textId="77777777" w:rsidR="00E65D95" w:rsidRPr="00353F43" w:rsidRDefault="00E65D95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4C47EE7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Права, обавезе и одговорности запослених </w:t>
      </w:r>
    </w:p>
    <w:p w14:paraId="4145360A" w14:textId="35F065FA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F5451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736FA79" w14:textId="77777777" w:rsidR="00F5451E" w:rsidRPr="00353F43" w:rsidRDefault="00F5451E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33A975" w14:textId="3582DE58" w:rsidR="00793E93" w:rsidRPr="00353F43" w:rsidRDefault="005B0716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06525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65D9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рава, обавез</w:t>
      </w:r>
      <w:r w:rsidR="00E65D9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одговорности запослених у установи </w:t>
      </w:r>
      <w:r w:rsidR="00E65D9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уређени су законима којима се уређују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 односи</w:t>
      </w:r>
      <w:r w:rsidR="00195BD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65D9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 плате, колективним уговором и општим актом установе.</w:t>
      </w:r>
    </w:p>
    <w:p w14:paraId="5FF8BB81" w14:textId="77777777" w:rsidR="00793E93" w:rsidRPr="00353F43" w:rsidRDefault="005B0716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 појединачним правима, обавезама и одговорностима запослених у установи одлучује директор установе, у складу са законом, колективним уговором и уговором о раду.</w:t>
      </w:r>
    </w:p>
    <w:p w14:paraId="643E2112" w14:textId="77777777" w:rsidR="008E36CE" w:rsidRPr="00353F43" w:rsidRDefault="008E36CE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BC953D" w14:textId="77777777" w:rsidR="00143A79" w:rsidRPr="00353F43" w:rsidRDefault="00143A79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25E893D" w14:textId="6885E94F" w:rsidR="0030389F" w:rsidRPr="00353F43" w:rsidRDefault="009C7E3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 xml:space="preserve">ГЛАВА </w:t>
      </w:r>
      <w:r w:rsidR="005B0C09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V</w:t>
      </w:r>
    </w:p>
    <w:p w14:paraId="0FC3D655" w14:textId="4C7F36FC" w:rsidR="00793E93" w:rsidRPr="00353F43" w:rsidRDefault="00793E9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ФИНАНСИРАЊЕ </w:t>
      </w:r>
      <w:r w:rsidR="00DC237D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 ЕВИДЕНЦИЈЕ </w:t>
      </w:r>
    </w:p>
    <w:p w14:paraId="5D765FAA" w14:textId="77777777" w:rsidR="005B0716" w:rsidRPr="00353F43" w:rsidRDefault="005B0716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140DEEB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Средства за остваривање права </w:t>
      </w:r>
    </w:p>
    <w:p w14:paraId="50B48EE6" w14:textId="24EDD2F0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AC36C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DE188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9DAE9DE" w14:textId="77777777" w:rsidR="00AE058A" w:rsidRPr="00353F43" w:rsidRDefault="00AE058A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4ABB19" w14:textId="31922F5B" w:rsidR="00AE058A" w:rsidRPr="00353F43" w:rsidRDefault="00AE058A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Средства за </w:t>
      </w:r>
      <w:r w:rsidR="00FD004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суфинансирање </w:t>
      </w:r>
      <w:r w:rsidR="001947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смјештај</w:t>
      </w:r>
      <w:r w:rsidR="00FD004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1947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исхран</w:t>
      </w:r>
      <w:r w:rsidR="00FD004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195BD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редовних студената у установама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чији је оснивач Република, обезбјеђују се у буџету Републике.</w:t>
      </w:r>
    </w:p>
    <w:p w14:paraId="33F87291" w14:textId="77777777" w:rsidR="001947A1" w:rsidRPr="00353F43" w:rsidRDefault="001947A1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Износ средстава из става 1. овог члана утврђује Влада</w:t>
      </w:r>
      <w:r w:rsidR="0074089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oдлуком о суфинансирању смјештаја и исхране редовних студената у установама студентског стандарда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D4FFF43" w14:textId="43173D20" w:rsidR="00AE058A" w:rsidRPr="00353F43" w:rsidRDefault="00AE058A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1947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E0377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тудент који је корисник права на смјештај и исхрану</w:t>
      </w:r>
      <w:r w:rsidR="00FC53D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јавним установама </w:t>
      </w:r>
      <w:r w:rsidR="001947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сноси дио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трошкова см</w:t>
      </w:r>
      <w:r w:rsidR="00E0377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ештаја и исхране.</w:t>
      </w:r>
    </w:p>
    <w:p w14:paraId="61009E54" w14:textId="6D32903D" w:rsidR="00793E93" w:rsidRPr="00353F43" w:rsidRDefault="00AC36C7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(4) 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Износ</w:t>
      </w:r>
      <w:r w:rsidR="001947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дијела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трошкова </w:t>
      </w:r>
      <w:r w:rsidR="001947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става 3. овог члана утврђује управни одбор </w:t>
      </w:r>
      <w:r w:rsidR="00FC53D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јавне </w:t>
      </w:r>
      <w:r w:rsidR="001947A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установе.</w:t>
      </w:r>
    </w:p>
    <w:p w14:paraId="213D6CAF" w14:textId="77777777" w:rsidR="00DC237D" w:rsidRPr="00353F43" w:rsidRDefault="00DC237D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50FE203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Извори финансирања</w:t>
      </w:r>
    </w:p>
    <w:p w14:paraId="5D5E7876" w14:textId="1AD04006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C96BA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C402BE0" w14:textId="77777777" w:rsidR="00AC36C7" w:rsidRPr="00353F43" w:rsidRDefault="00AC36C7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4DFDE29" w14:textId="60ABE76A" w:rsidR="00793E93" w:rsidRPr="00353F43" w:rsidRDefault="002C4424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Установа</w:t>
      </w:r>
      <w:r w:rsidR="004A29C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чији је оснивач Република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стиче средства за обављање д</w:t>
      </w:r>
      <w:r w:rsidR="00BF269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елатности, у складу са законом и статутом, из с</w:t>
      </w:r>
      <w:r w:rsidR="00BF269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љ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едећих извора:</w:t>
      </w:r>
    </w:p>
    <w:p w14:paraId="6B5A7DB2" w14:textId="2F2E31C9" w:rsidR="00793E93" w:rsidRPr="00353F43" w:rsidRDefault="00793E93" w:rsidP="00121B8F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</w:t>
      </w:r>
      <w:r w:rsidR="002C442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буџета</w:t>
      </w:r>
      <w:r w:rsidR="00C96BA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0994F55A" w14:textId="0DACAA60" w:rsidR="002C4424" w:rsidRPr="00353F43" w:rsidRDefault="002C4424" w:rsidP="00121B8F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властитих прихода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2952F86" w14:textId="05D2C02A" w:rsidR="00793E93" w:rsidRPr="00353F43" w:rsidRDefault="00793E93" w:rsidP="00121B8F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учешћем студента 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9171B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дијелу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трошкова см</w:t>
      </w:r>
      <w:r w:rsidR="00BF269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ештаја и исхране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04CF981" w14:textId="2C04CF18" w:rsidR="00793E93" w:rsidRPr="00353F43" w:rsidRDefault="00793E93" w:rsidP="00121B8F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донација, поклона и зав</w:t>
      </w:r>
      <w:r w:rsidR="00BF269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ештања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40C8AD4" w14:textId="77777777" w:rsidR="00793E93" w:rsidRPr="00353F43" w:rsidRDefault="00793E93" w:rsidP="00121B8F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других извора, у складу са законом.</w:t>
      </w:r>
    </w:p>
    <w:p w14:paraId="3036AD00" w14:textId="4F8987E3" w:rsidR="009171B8" w:rsidRPr="00353F43" w:rsidRDefault="00121B8F" w:rsidP="00121B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2C442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коришћење средстава, у складу са финансијским планом и прописима који уређују област студентског стандарда и финансијског пословања, одговоран је директор и управни одбор установе.</w:t>
      </w:r>
    </w:p>
    <w:p w14:paraId="09863C0A" w14:textId="6435AA4A" w:rsidR="004A29C7" w:rsidRPr="00353F43" w:rsidRDefault="004A29C7" w:rsidP="00121B8F">
      <w:pPr>
        <w:pStyle w:val="ListParagraph"/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за финансирање приватних установа обезбјеђује оснивач.</w:t>
      </w:r>
    </w:p>
    <w:p w14:paraId="20B50ACD" w14:textId="77777777" w:rsidR="00C96BA0" w:rsidRPr="00353F43" w:rsidRDefault="00C96BA0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6C1225" w14:textId="77777777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Средства која се обезб</w:t>
      </w:r>
      <w:r w:rsidR="00BF2696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ј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еђују у буџету Републике</w:t>
      </w:r>
    </w:p>
    <w:p w14:paraId="3900EDB5" w14:textId="1CBBAC9C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3AC118B" w14:textId="77777777" w:rsidR="0074089A" w:rsidRPr="00353F43" w:rsidRDefault="0074089A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B29E4B4" w14:textId="1B3D2D62" w:rsidR="00793E93" w:rsidRPr="00353F43" w:rsidRDefault="00793E93" w:rsidP="00936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Установама </w:t>
      </w:r>
      <w:r w:rsidR="00811E1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чији је оснивач Република средства за рад обезбјеђују се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буџету Републике </w:t>
      </w:r>
      <w:r w:rsidR="00811E1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 то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013793C1" w14:textId="25A08C90" w:rsidR="00793E93" w:rsidRPr="00353F43" w:rsidRDefault="00811E17" w:rsidP="009362E4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за </w:t>
      </w:r>
      <w:r w:rsidR="002B410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плате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8E36C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остале накнаде</w:t>
      </w:r>
      <w:r w:rsidR="00C96BA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запослених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29D1DC0" w14:textId="10C84712" w:rsidR="006319B6" w:rsidRPr="00353F43" w:rsidRDefault="00811E17" w:rsidP="009362E4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за 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инвестиције, </w:t>
      </w:r>
      <w:r w:rsidR="008E36C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тј.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одржавање и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унапређење инфраструктуре</w:t>
      </w:r>
      <w:r w:rsidR="006319B6" w:rsidRPr="00353F4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C2BF5BB" w14:textId="734DF54C" w:rsidR="00793E93" w:rsidRPr="00353F43" w:rsidRDefault="006319B6" w:rsidP="009362E4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RS"/>
        </w:rPr>
        <w:t>средства за финансирање здравствене заштите редовних студената у студентском граду</w:t>
      </w:r>
      <w:r w:rsidR="008E36C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F5213DF" w14:textId="77777777" w:rsidR="00EA0F6F" w:rsidRPr="00353F43" w:rsidRDefault="00EA0F6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</w:p>
    <w:p w14:paraId="6AD131B1" w14:textId="77777777" w:rsidR="00EA0F6F" w:rsidRPr="00353F43" w:rsidRDefault="00455682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Евиденције </w:t>
      </w:r>
      <w:r w:rsidR="00560AF8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 јавне исправе</w:t>
      </w:r>
    </w:p>
    <w:p w14:paraId="766C51C7" w14:textId="44B18E71" w:rsidR="002B6B62" w:rsidRPr="00353F43" w:rsidRDefault="002B6B62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40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48A3083" w14:textId="77777777" w:rsidR="003571FF" w:rsidRPr="00353F43" w:rsidRDefault="003571F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73D6C0" w14:textId="77777777" w:rsidR="00EA0F6F" w:rsidRPr="00353F43" w:rsidRDefault="00EA0F6F" w:rsidP="00936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 Установе воде:</w:t>
      </w:r>
    </w:p>
    <w:p w14:paraId="5B025053" w14:textId="05B516BC" w:rsidR="00EA0F6F" w:rsidRPr="00353F43" w:rsidRDefault="00EA0F6F" w:rsidP="009362E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="002B6B6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матичн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195BD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књигу студената корисника услуга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02D0726C" w14:textId="1EF478D7" w:rsidR="00277957" w:rsidRPr="00353F43" w:rsidRDefault="00EA0F6F" w:rsidP="009362E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2)</w:t>
      </w:r>
      <w:r w:rsidR="00195BD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персоналн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 досије студен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корисника услуга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11C24CCA" w14:textId="78A713E0" w:rsidR="002B6B62" w:rsidRPr="00353F43" w:rsidRDefault="00277957" w:rsidP="009362E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EA0F6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евиденцију о издатим јавним исправама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60893A9" w14:textId="2358D3A7" w:rsidR="004500CD" w:rsidRPr="00353F43" w:rsidRDefault="004500CD" w:rsidP="009362E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4) евиденцију о трећим лицима корисницима услуга</w:t>
      </w:r>
      <w:r w:rsidR="009362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215A6AA" w14:textId="2B21EDC0" w:rsidR="004500CD" w:rsidRPr="00353F43" w:rsidRDefault="004500CD" w:rsidP="009362E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5) евиденцију 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посјетилаца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3A7B3A8" w14:textId="32E6C8FA" w:rsidR="00277957" w:rsidRPr="00353F43" w:rsidRDefault="00455682" w:rsidP="00936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(2) На основу евиденције из става 1. тачка 1) овог члана, установа издаје студентску легитимацију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електронску картицу.</w:t>
      </w:r>
    </w:p>
    <w:p w14:paraId="13A3FD17" w14:textId="77777777" w:rsidR="00560AF8" w:rsidRPr="00353F43" w:rsidRDefault="00560AF8" w:rsidP="00936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 Студентска легитимација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електронска картица из става 2. овог члана имају 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значај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јавне исправе. </w:t>
      </w:r>
    </w:p>
    <w:p w14:paraId="153112A8" w14:textId="77777777" w:rsidR="004500CD" w:rsidRPr="00353F43" w:rsidRDefault="004500CD" w:rsidP="00936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560AF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Подаци уписани у евиденцију прикупљају се, обрађују, чувају и користе за потребе обављања дјелатности установе и за потребе Министарства.</w:t>
      </w:r>
    </w:p>
    <w:p w14:paraId="16A56C75" w14:textId="77777777" w:rsidR="004500CD" w:rsidRPr="00353F43" w:rsidRDefault="004500CD" w:rsidP="00936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560AF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Подаци из евиденције користе се 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 законом којим је уређена заштита личних података.</w:t>
      </w:r>
    </w:p>
    <w:p w14:paraId="633E8B89" w14:textId="5309126A" w:rsidR="004500CD" w:rsidRPr="00353F43" w:rsidRDefault="004500CD" w:rsidP="00936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560AF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Министар доноси Правилник о садржају и начину вођења евиденције </w:t>
      </w:r>
      <w:r w:rsidR="0074089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60AF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</w:t>
      </w:r>
      <w:r w:rsidR="0074089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560AF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 садржају и изгледу студентске легитимације и електронске картице.</w:t>
      </w:r>
    </w:p>
    <w:p w14:paraId="66D7D704" w14:textId="77777777" w:rsidR="009211BF" w:rsidRPr="00353F43" w:rsidRDefault="009211B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8D07094" w14:textId="6EA587F1" w:rsidR="0030389F" w:rsidRPr="00353F43" w:rsidRDefault="0030389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ГЛАВА </w:t>
      </w:r>
      <w:r w:rsidR="00DC237D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VI</w:t>
      </w:r>
    </w:p>
    <w:p w14:paraId="0F7B92AB" w14:textId="77777777" w:rsidR="00793E93" w:rsidRPr="00353F43" w:rsidRDefault="00793E9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НАДЗОР</w:t>
      </w:r>
    </w:p>
    <w:p w14:paraId="12B666BE" w14:textId="77777777" w:rsidR="00EA648F" w:rsidRPr="00353F43" w:rsidRDefault="00EA648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A903879" w14:textId="77777777" w:rsidR="00524A9A" w:rsidRPr="00353F43" w:rsidRDefault="00524A9A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Управни надзор</w:t>
      </w:r>
    </w:p>
    <w:p w14:paraId="09D375AB" w14:textId="7645C970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D727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C46FD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C9F444A" w14:textId="77777777" w:rsidR="00C76838" w:rsidRPr="00353F43" w:rsidRDefault="00C76838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055D067" w14:textId="550B9044" w:rsidR="00E371F9" w:rsidRPr="00353F43" w:rsidRDefault="00E371F9" w:rsidP="00C7683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Управни надзор над 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законитошћу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установа и аката установа</w:t>
      </w:r>
      <w:r w:rsidR="00C7683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врши Министарство.</w:t>
      </w:r>
    </w:p>
    <w:p w14:paraId="4728CA7F" w14:textId="74CFB54E" w:rsidR="00277957" w:rsidRPr="00353F43" w:rsidRDefault="00277957" w:rsidP="00C768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У вршењу управног надзора Министарство може наложити установи да п</w:t>
      </w:r>
      <w:r w:rsidR="003366F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оништи јавну исправу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акте доне</w:t>
      </w:r>
      <w:r w:rsidR="00A06C7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 супротно одредбама овог закона, статута и других општих аката.</w:t>
      </w:r>
    </w:p>
    <w:p w14:paraId="635B5F3B" w14:textId="77777777" w:rsidR="0030389F" w:rsidRPr="00353F43" w:rsidRDefault="0030389F" w:rsidP="00921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36151F2" w14:textId="77777777" w:rsidR="00277957" w:rsidRPr="00353F43" w:rsidRDefault="00277957" w:rsidP="00921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Инспекцијски надзор</w:t>
      </w:r>
    </w:p>
    <w:p w14:paraId="079196E5" w14:textId="34B98982" w:rsidR="00277957" w:rsidRPr="00353F43" w:rsidRDefault="00277957" w:rsidP="00921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7568AD5" w14:textId="77777777" w:rsidR="00277957" w:rsidRPr="00353F43" w:rsidRDefault="00277957" w:rsidP="00F42FE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18FDB2" w14:textId="77777777" w:rsidR="00214E83" w:rsidRPr="00353F43" w:rsidRDefault="00214E83" w:rsidP="00C7683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Инспекцијски надзор над примјеном овог закона врши Републичка управа за инспекцијске послове Републике Срп</w:t>
      </w:r>
      <w:r w:rsidR="007629E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ске путем </w:t>
      </w:r>
      <w:r w:rsidR="00FD004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надлежне</w:t>
      </w:r>
      <w:r w:rsidR="00FE0CF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инспекције</w:t>
      </w:r>
      <w:r w:rsidR="007629E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FC97A4B" w14:textId="77777777" w:rsidR="00E371F9" w:rsidRPr="00353F43" w:rsidRDefault="00214E83" w:rsidP="00C7683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27795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вршењу надзора </w:t>
      </w:r>
      <w:r w:rsidR="00FD004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инспектор је овлашћен да:</w:t>
      </w:r>
    </w:p>
    <w:p w14:paraId="5F6566E9" w14:textId="77777777" w:rsidR="00B34643" w:rsidRPr="00353F43" w:rsidRDefault="00B34643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наложи отклањање недостатака у вођењ</w:t>
      </w:r>
      <w:r w:rsidR="000E118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евиденције и документације,</w:t>
      </w:r>
    </w:p>
    <w:p w14:paraId="5029E66A" w14:textId="77777777" w:rsidR="00B34643" w:rsidRPr="00353F43" w:rsidRDefault="00B34643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наложи усаглашавање </w:t>
      </w:r>
      <w:r w:rsidR="000E118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аката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установе са прописима, уколико утврди да су супротни одредбама закона, </w:t>
      </w:r>
      <w:r w:rsidR="000E118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статута и општих аката установе,</w:t>
      </w:r>
    </w:p>
    <w:p w14:paraId="72794E51" w14:textId="77777777" w:rsidR="00B34643" w:rsidRPr="00353F43" w:rsidRDefault="00B34643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наложи доношење статута и 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других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аката прописаних </w:t>
      </w:r>
      <w:r w:rsidR="00523531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законом и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статутом,</w:t>
      </w:r>
    </w:p>
    <w:p w14:paraId="32BE6327" w14:textId="17047820" w:rsidR="00B34643" w:rsidRPr="00353F43" w:rsidRDefault="00B34643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наложи установи да поништи рјешење о </w:t>
      </w:r>
      <w:r w:rsidR="000E118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смјештају и исхрани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студента које је доне</w:t>
      </w:r>
      <w:r w:rsidR="009211B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ено супротно одредбама закона</w:t>
      </w:r>
      <w:r w:rsidR="000E118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других прописа и општих аката,</w:t>
      </w:r>
    </w:p>
    <w:p w14:paraId="4CEE8E08" w14:textId="77777777" w:rsidR="00B34643" w:rsidRPr="00353F43" w:rsidRDefault="007629E8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наложи установи да поништи јавне исправе које су издате супротно одредбама закона,</w:t>
      </w:r>
    </w:p>
    <w:p w14:paraId="76CBB1F4" w14:textId="77777777" w:rsidR="00B34643" w:rsidRPr="00353F43" w:rsidRDefault="007629E8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наложи предузимање одговарајућих мјера и радњи ради отклањања утврђених неправилности или недостатака у року који одреди,</w:t>
      </w:r>
    </w:p>
    <w:p w14:paraId="7F76D0CD" w14:textId="4E64C186" w:rsidR="00B34643" w:rsidRPr="00353F43" w:rsidRDefault="007629E8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предузме друге мјере и радње за које је з</w:t>
      </w:r>
      <w:r w:rsidR="00354F6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аконом и другим прописима овлашћ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ен,</w:t>
      </w:r>
    </w:p>
    <w:p w14:paraId="0C354FB9" w14:textId="30C424CC" w:rsidR="00B34643" w:rsidRPr="00353F43" w:rsidRDefault="007629E8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B346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забрани рад установи која обавља дјелатност студентског станд</w:t>
      </w:r>
      <w:r w:rsidR="002B410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арда, а није уписана у Регистар,</w:t>
      </w:r>
    </w:p>
    <w:p w14:paraId="6FC4735C" w14:textId="6AC3FB89" w:rsidR="002B410B" w:rsidRPr="00353F43" w:rsidRDefault="002B410B" w:rsidP="00C76838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9) забрани рад установи која не испуњава услове прописане овим законом или у року који јој је одређен не отклони утврђене неправилности и недостатке.</w:t>
      </w:r>
    </w:p>
    <w:p w14:paraId="74401A6F" w14:textId="3CD9036E" w:rsidR="00B34643" w:rsidRPr="00353F43" w:rsidRDefault="00B34643" w:rsidP="00C7683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(3)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Лице које сматра да су његова права прописана овим законом повријеђена може се, ради заштите тих права, обратити надлежној инспекцији у року од три мјесеца од дана сазнања за учињену повреду, а најдуже у року од шест мј</w:t>
      </w:r>
      <w:r w:rsidR="00524A9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есеци од дана учињене повреде. </w:t>
      </w:r>
    </w:p>
    <w:p w14:paraId="6C657171" w14:textId="77777777" w:rsidR="007F004D" w:rsidRPr="00353F43" w:rsidRDefault="007F004D" w:rsidP="00C76838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9EB2D8F" w14:textId="77777777" w:rsidR="009211BF" w:rsidRPr="00353F43" w:rsidRDefault="009211B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8DA3D4" w14:textId="126D373F" w:rsidR="0030389F" w:rsidRPr="00353F43" w:rsidRDefault="0030389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ГЛАВА </w:t>
      </w:r>
      <w:r w:rsidR="00DC237D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VII</w:t>
      </w:r>
    </w:p>
    <w:p w14:paraId="3AD2B1BD" w14:textId="77777777" w:rsidR="00793E93" w:rsidRPr="00353F43" w:rsidRDefault="00793E9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КАЗНЕНЕ ОДРЕДБЕ</w:t>
      </w:r>
    </w:p>
    <w:p w14:paraId="6212C586" w14:textId="77777777" w:rsidR="00DA094F" w:rsidRPr="00353F43" w:rsidRDefault="00DA094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307F26" w14:textId="77777777" w:rsidR="00DA094F" w:rsidRPr="00353F43" w:rsidRDefault="00DA094F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Новчане казне</w:t>
      </w:r>
    </w:p>
    <w:p w14:paraId="308A83A3" w14:textId="48E2EF75" w:rsidR="00DA094F" w:rsidRPr="00353F43" w:rsidRDefault="00DA094F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CE8CBD9" w14:textId="77777777" w:rsidR="00044C33" w:rsidRPr="00353F43" w:rsidRDefault="00044C3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9E11030" w14:textId="7E3FBE9B" w:rsidR="00DA094F" w:rsidRPr="00353F43" w:rsidRDefault="00DA094F" w:rsidP="009211B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Новчаном казном од 3.000 КМ до 9.000 КМ казниће се за прекршај установа ако:</w:t>
      </w:r>
    </w:p>
    <w:p w14:paraId="6A36B86F" w14:textId="49AD8DF6" w:rsidR="00DA094F" w:rsidRPr="00353F43" w:rsidRDefault="00DA094F" w:rsidP="009211B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не закључи уговор са студентом који остварује право на смјештај и исхрану или закључи уговор супротно одредбама овог закона (члан 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9211B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8A8EA94" w14:textId="4FC662BD" w:rsidR="000A56AD" w:rsidRPr="00353F43" w:rsidRDefault="00DC7755" w:rsidP="009211B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прибави претходну сагласност Министарства на правилник о унутрашњој организацији и систематизацији радних мјеста (члан 30 став 1. т</w:t>
      </w:r>
      <w:r w:rsidR="009211B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ачка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2)</w:t>
      </w:r>
      <w:r w:rsidR="009211B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9DCCB76" w14:textId="3ED8409E" w:rsidR="00DA094F" w:rsidRPr="00353F43" w:rsidRDefault="00DC7755" w:rsidP="009211B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донесе или не достави Влади на сагласност годишњи програм рада и финансијски план за установе чији је оснивач Република (члан 30</w:t>
      </w:r>
      <w:r w:rsidR="009211B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1. тачка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3)</w:t>
      </w:r>
      <w:r w:rsidR="009211B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56764DB3" w14:textId="023D5007" w:rsidR="00DC7755" w:rsidRPr="00353F43" w:rsidRDefault="00DC7755" w:rsidP="009211B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4) 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донесе и не достави Министарству на сагласност годишњи извјештај о пословању и годишњи обрачун (члан 30. став 1. т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ачка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4)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BC4A2D0" w14:textId="2D58FD2B" w:rsidR="000A56AD" w:rsidRPr="00353F43" w:rsidRDefault="00DC7755" w:rsidP="009211B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5) 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води или неуредно води прописане евиденције (члан 40. став 1)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0AAF923E" w14:textId="0FE3492F" w:rsidR="001F67A3" w:rsidRPr="00353F43" w:rsidRDefault="00DC7755" w:rsidP="009211B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6)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усклади статут и друге опште акте са овим законом у прописаном року (члан 48. став 1)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0C8A1A5C" w14:textId="5C7A44A0" w:rsidR="00DC7755" w:rsidRPr="00353F43" w:rsidRDefault="001F67A3" w:rsidP="009211B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7)</w:t>
      </w:r>
      <w:r w:rsidR="000A56A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донесе опште акте у складу са овим законом у прописаном року (члан 48. став 2)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921F9FD" w14:textId="77777777" w:rsidR="00524A9A" w:rsidRPr="00353F43" w:rsidRDefault="0031013C" w:rsidP="000403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За прекршај из става 1. овог члана казниће се и одговорно лице у установи, новчан</w:t>
      </w:r>
      <w:r w:rsidR="00044C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ом казном од 1.500 КМ</w:t>
      </w:r>
      <w:r w:rsidR="00FD004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 3.000 КМ</w:t>
      </w:r>
      <w:r w:rsidR="0030389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B282548" w14:textId="77777777" w:rsidR="005145BB" w:rsidRPr="00353F43" w:rsidRDefault="005145BB" w:rsidP="00F42FE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E2AF41A" w14:textId="77777777" w:rsidR="00524A9A" w:rsidRPr="00353F43" w:rsidRDefault="00B10DF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Новчане казне</w:t>
      </w:r>
    </w:p>
    <w:p w14:paraId="10E36516" w14:textId="021C211B" w:rsidR="00793E93" w:rsidRPr="00353F43" w:rsidRDefault="00793E93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B10DF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EA9B616" w14:textId="77777777" w:rsidR="00B10DFC" w:rsidRPr="00353F43" w:rsidRDefault="00B10DF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BB5391" w14:textId="1E33E65A" w:rsidR="00B10DFC" w:rsidRPr="00353F43" w:rsidRDefault="00B10DFC" w:rsidP="0004036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(1)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Новчаном казном од 5.000 КМ до 15.000 КМ казниће се за прекршај установа ако:</w:t>
      </w:r>
    </w:p>
    <w:p w14:paraId="6081B8F7" w14:textId="38AAC384" w:rsidR="008A71B4" w:rsidRPr="00353F43" w:rsidRDefault="00793E93" w:rsidP="0004036E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омогући студенту коришћење права из области студентског стандарда супротно одредбама </w:t>
      </w:r>
      <w:r w:rsidR="00C32BB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</w:t>
      </w:r>
      <w:r w:rsidR="00C32BB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(чл. 7. до 13)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BA1CD05" w14:textId="0CAAC10B" w:rsidR="008A71B4" w:rsidRPr="00353F43" w:rsidRDefault="008A71B4" w:rsidP="0004036E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 другу дјелатност без сагласности оснивача (члан 1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став </w:t>
      </w:r>
      <w:r w:rsidR="00195BD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39432B3C" w14:textId="139B004D" w:rsidR="008A71B4" w:rsidRPr="00353F43" w:rsidRDefault="008A71B4" w:rsidP="0004036E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 дјелатност студентског стандарда у Републици, а није уписана у Регистар из члана 2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закона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60DE5E5C" w14:textId="63170F22" w:rsidR="008A71B4" w:rsidRPr="00353F43" w:rsidRDefault="008A71B4" w:rsidP="0004036E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изврши статусне промјене супротно одредби члана 2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закона</w:t>
      </w:r>
      <w:r w:rsidR="0004036E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DD6C6CA" w14:textId="6578E166" w:rsidR="00DC7755" w:rsidRPr="00353F43" w:rsidRDefault="00DC7755" w:rsidP="0004036E">
      <w:pPr>
        <w:pStyle w:val="ListParagraph"/>
        <w:numPr>
          <w:ilvl w:val="0"/>
          <w:numId w:val="27"/>
        </w:numPr>
        <w:tabs>
          <w:tab w:val="left" w:pos="360"/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запосли лице </w:t>
      </w:r>
      <w:r w:rsidR="00044C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супротно законима којима се уређују радни односи и плате, колективн</w:t>
      </w:r>
      <w:r w:rsidR="00C655C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044C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 уговор</w:t>
      </w:r>
      <w:r w:rsidR="00C655C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44C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општ</w:t>
      </w:r>
      <w:r w:rsidR="00C655C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044C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 акт</w:t>
      </w:r>
      <w:r w:rsidR="00C655C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44C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установе (члан 3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044C3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1)</w:t>
      </w:r>
      <w:r w:rsidR="00DC1B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3950548" w14:textId="18688922" w:rsidR="008A71B4" w:rsidRPr="00353F43" w:rsidRDefault="00B10DFC" w:rsidP="0004036E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издаје јавне исправе супротно одредбама овог закона (члан </w:t>
      </w:r>
      <w:r w:rsidR="006D40F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DC1B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6F86316" w14:textId="26461ECA" w:rsidR="008A71B4" w:rsidRPr="00353F43" w:rsidRDefault="008A71B4" w:rsidP="0004036E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ненамјенски користи средства установе утврђена финансијским планом</w:t>
      </w:r>
      <w:r w:rsidR="004A15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(члан 38. став 2)</w:t>
      </w:r>
      <w:r w:rsidR="00DC1B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1FE2B38" w14:textId="6375BAFB" w:rsidR="00DA094F" w:rsidRPr="00353F43" w:rsidRDefault="00C655CF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DA094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прекршај из става 1. овог члана казниће се одговорно лице у установи новчаном казном од 3.000 КМ</w:t>
      </w:r>
      <w:r w:rsidR="00FD004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 5.000 КМ</w:t>
      </w:r>
      <w:r w:rsidR="00DA094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0FCC5F0" w14:textId="3C426EFD" w:rsidR="007F004D" w:rsidRPr="00353F43" w:rsidRDefault="007F004D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BA8C1D7" w14:textId="74213E74" w:rsidR="007F004D" w:rsidRPr="00353F43" w:rsidRDefault="007F004D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6181E8" w14:textId="77777777" w:rsidR="00FA61B7" w:rsidRDefault="00FA61B7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C17D98" w14:textId="77777777" w:rsidR="00FA61B7" w:rsidRDefault="00FA61B7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FC01AB" w14:textId="77777777" w:rsidR="00FA61B7" w:rsidRDefault="00FA61B7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D8C19B" w14:textId="77777777" w:rsidR="00FA61B7" w:rsidRDefault="00FA61B7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8831E5" w14:textId="77777777" w:rsidR="00FA61B7" w:rsidRDefault="00FA61B7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755AB1" w14:textId="5922AABC" w:rsidR="0030389F" w:rsidRPr="00353F43" w:rsidRDefault="00EA648F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 xml:space="preserve">ГЛАВА </w:t>
      </w:r>
      <w:r w:rsidR="00DC237D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VIII</w:t>
      </w:r>
    </w:p>
    <w:p w14:paraId="34251271" w14:textId="77777777" w:rsidR="00793E93" w:rsidRPr="00353F43" w:rsidRDefault="00793E93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ПРЕЛАЗНЕ И ЗАВРШНЕ ОДРЕДБЕ</w:t>
      </w:r>
    </w:p>
    <w:p w14:paraId="1747D24C" w14:textId="71DE68B3" w:rsidR="00751136" w:rsidRPr="00353F43" w:rsidRDefault="00751136" w:rsidP="00F42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79A4486" w14:textId="77777777" w:rsidR="00C26BD0" w:rsidRPr="00353F43" w:rsidRDefault="00C26BD0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Суфинансирање смјештаја и исхране </w:t>
      </w:r>
    </w:p>
    <w:p w14:paraId="5443BEFE" w14:textId="77777777" w:rsidR="00C26BD0" w:rsidRPr="00353F43" w:rsidRDefault="00C26BD0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45.</w:t>
      </w:r>
    </w:p>
    <w:p w14:paraId="4602E8D8" w14:textId="77777777" w:rsidR="00C26BD0" w:rsidRPr="00353F43" w:rsidRDefault="00C26BD0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8AB86C0" w14:textId="380F9CFC" w:rsidR="00C26BD0" w:rsidRPr="00353F43" w:rsidRDefault="00C26BD0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ће, у року од шест мјесеци од дана ступања на снагу овог закона, донијети одлуку о суфинансирању смјештаја и исхране редовних студената у установама студентског стандарда</w:t>
      </w:r>
      <w:r w:rsidR="00DC1B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3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2. овог закона.</w:t>
      </w:r>
    </w:p>
    <w:p w14:paraId="395B6A87" w14:textId="77777777" w:rsidR="00751136" w:rsidRPr="00353F43" w:rsidRDefault="00751136" w:rsidP="00F42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3128A5F" w14:textId="77777777" w:rsidR="005311F4" w:rsidRPr="00353F43" w:rsidRDefault="005311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Општи акти </w:t>
      </w:r>
    </w:p>
    <w:p w14:paraId="7953235E" w14:textId="0E7D11FF" w:rsidR="00793E93" w:rsidRPr="00353F43" w:rsidRDefault="005311F4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793E9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751136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F280D25" w14:textId="77777777" w:rsidR="00F261EC" w:rsidRPr="00353F43" w:rsidRDefault="00F261EC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80CA96" w14:textId="0DB59E4B" w:rsidR="00793E93" w:rsidRPr="00353F43" w:rsidRDefault="00BE536F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 ће у року од годину</w:t>
      </w:r>
      <w:r w:rsidR="004E6E8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дана од дана ступања на снагу овог закона донијети </w:t>
      </w:r>
      <w:r w:rsidR="005311F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правилнике о:</w:t>
      </w:r>
    </w:p>
    <w:p w14:paraId="38E8833B" w14:textId="0E2206FC" w:rsidR="0030290D" w:rsidRPr="00353F43" w:rsidRDefault="0030290D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="006A63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условима за смјештај и исхрану студената у установама студентског стандарда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(чл</w:t>
      </w:r>
      <w:r w:rsidR="00DC1B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),</w:t>
      </w:r>
    </w:p>
    <w:p w14:paraId="4AFF44C0" w14:textId="0744DA26" w:rsidR="0030290D" w:rsidRPr="00353F43" w:rsidRDefault="0030290D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6A63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додјели студентских стипендија и о </w:t>
      </w:r>
      <w:r w:rsidR="00DC1B3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63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егистру студентских стипендија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(члан </w:t>
      </w:r>
      <w:r w:rsidR="006A636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),</w:t>
      </w:r>
    </w:p>
    <w:p w14:paraId="3DFD5D2E" w14:textId="693E1043" w:rsidR="0030290D" w:rsidRPr="00353F43" w:rsidRDefault="00D94D55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30290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A15E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саставу, начину рада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 условима који се односе на простор</w:t>
      </w:r>
      <w:r w:rsidR="00C6599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опрему и о поступку за утврђивање испуњености услова за рад установе студентског стандарда </w:t>
      </w:r>
      <w:r w:rsidR="0030290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(члан 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="0030290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став 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30290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),</w:t>
      </w:r>
    </w:p>
    <w:p w14:paraId="3BEC88F9" w14:textId="4256DB8C" w:rsidR="0030290D" w:rsidRPr="00353F43" w:rsidRDefault="00D94D55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30290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Регистру установа студентског стандарда (члан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971CA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3</w:t>
      </w:r>
      <w:r w:rsidR="0030290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971CA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7C4F9B6F" w14:textId="193153F7" w:rsidR="00D94D55" w:rsidRPr="00353F43" w:rsidRDefault="005145BB" w:rsidP="00DC1B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4E6E8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3C6FD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94D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садржају и начину вођења евиденције у установи студентског стандарда и о изгледу и садржају студентске легитимације и електронске картице (члан </w:t>
      </w:r>
      <w:r w:rsidR="006D40F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="00D94D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6).</w:t>
      </w:r>
    </w:p>
    <w:p w14:paraId="150AEF82" w14:textId="77777777" w:rsidR="0073427A" w:rsidRPr="00353F43" w:rsidRDefault="0073427A" w:rsidP="00F42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92FD34" w14:textId="77777777" w:rsidR="00A20FFA" w:rsidRPr="00353F43" w:rsidRDefault="00A20FFA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Примјена подзаконских аката на основу раније важећег закона</w:t>
      </w:r>
    </w:p>
    <w:p w14:paraId="2508AFD3" w14:textId="2D27178D" w:rsidR="00A20FFA" w:rsidRPr="00353F43" w:rsidRDefault="00A20FFA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E8D3668" w14:textId="77777777" w:rsidR="00F261EC" w:rsidRPr="00353F43" w:rsidRDefault="00F261EC" w:rsidP="00F42F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94DF5C3" w14:textId="6F2BC149" w:rsidR="00A20FFA" w:rsidRPr="00353F43" w:rsidRDefault="00A20FFA" w:rsidP="00971C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 доношења подзаконских аката из члана 4</w:t>
      </w:r>
      <w:r w:rsidR="00502572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закона примјењиваће се </w:t>
      </w:r>
      <w:r w:rsidR="00515F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одредбе подзаконских аката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донесени</w:t>
      </w:r>
      <w:r w:rsidR="00515F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х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Закона о студентском стандарду („Службени гласник Републик</w:t>
      </w:r>
      <w:r w:rsidR="00A44DF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="00971CA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Српске“, број</w:t>
      </w:r>
      <w:r w:rsidR="005C7E4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34/08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) кој</w:t>
      </w:r>
      <w:r w:rsidR="00515F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нису у супротности са одредбама овог закона.</w:t>
      </w:r>
    </w:p>
    <w:p w14:paraId="1EDA17F4" w14:textId="77777777" w:rsidR="00A20FFA" w:rsidRPr="00353F43" w:rsidRDefault="00A20FFA" w:rsidP="00F42F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D5A483" w14:textId="77777777" w:rsidR="00A20FFA" w:rsidRPr="00353F43" w:rsidRDefault="00A20FFA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Усклађивање аката </w:t>
      </w:r>
      <w:r w:rsidR="009E476E"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 рада </w:t>
      </w:r>
      <w:r w:rsidRPr="00353F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установа</w:t>
      </w:r>
    </w:p>
    <w:p w14:paraId="32150A43" w14:textId="5A0CAC8D" w:rsidR="00A20FFA" w:rsidRPr="00353F43" w:rsidRDefault="00A20FFA" w:rsidP="00F26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1F67A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1A6DC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A05797D" w14:textId="77777777" w:rsidR="007E0B43" w:rsidRPr="00353F43" w:rsidRDefault="007E0B43" w:rsidP="00F42F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C37698E" w14:textId="76EB2120" w:rsidR="0030290D" w:rsidRPr="00353F43" w:rsidRDefault="009E476E" w:rsidP="00971C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5C7E4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станове ће ускладити свој рад, </w:t>
      </w:r>
      <w:r w:rsidR="00A20FF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статуте и друге опште акте са одредбама овог закона у року од шест мјесеци од дана ступања на снагу подзаконских аката прописаних чл</w:t>
      </w:r>
      <w:r w:rsidR="00971CA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аном</w:t>
      </w:r>
      <w:r w:rsidR="00A20FF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C7E4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1A6DC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A20FF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закона.</w:t>
      </w:r>
    </w:p>
    <w:p w14:paraId="24D955CA" w14:textId="611EF2B1" w:rsidR="009E476E" w:rsidRPr="00353F43" w:rsidRDefault="009E476E" w:rsidP="00971C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(2) Установа је дужна, у року од шест мјесеци од дана ступања на снагу овог закона, донијети опште акте из члана 1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2</w:t>
      </w:r>
      <w:r w:rsidR="0090521D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и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E6E8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7E0B4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6927D0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13</w:t>
      </w:r>
      <w:r w:rsidR="004E6E8B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закона. </w:t>
      </w:r>
    </w:p>
    <w:p w14:paraId="3110AD51" w14:textId="77777777" w:rsidR="00465407" w:rsidRPr="00353F43" w:rsidRDefault="00465407" w:rsidP="00465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8211D0B" w14:textId="77777777" w:rsidR="009C7F80" w:rsidRPr="00353F43" w:rsidRDefault="009C7F80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Рок за подношење захтјева за издавање дозволе за рад </w:t>
      </w:r>
    </w:p>
    <w:p w14:paraId="1963FD4D" w14:textId="39639622" w:rsidR="009C7F80" w:rsidRPr="00353F43" w:rsidRDefault="009C7F80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EF3CB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49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BF91F55" w14:textId="77777777" w:rsidR="009C7F80" w:rsidRPr="00353F43" w:rsidRDefault="009C7F80" w:rsidP="00F4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8C1096" w14:textId="06EF0F30" w:rsidR="0030389F" w:rsidRPr="00FA61B7" w:rsidRDefault="009C7F80" w:rsidP="00FA6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Установа која је уписана у регистар</w:t>
      </w:r>
      <w:r w:rsidR="006336BF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привредних субјеката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прописима који су важили до дана ступања на снагу овог закона дужна је да, у року од годину дана од ступања на снагу правилника из члана 4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8A71B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1. т</w:t>
      </w:r>
      <w:r w:rsidR="00F261EC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ачка</w:t>
      </w:r>
      <w:r w:rsidR="008A71B4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4)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E67E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</w:t>
      </w:r>
      <w:r w:rsidR="00971CA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EE67E3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поднесе захтјев за</w:t>
      </w:r>
      <w:r w:rsidR="00515F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упис у</w:t>
      </w:r>
      <w:r w:rsidR="003366F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</w:t>
      </w:r>
      <w:r w:rsidR="00515F5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егистар</w:t>
      </w:r>
      <w:r w:rsidR="003366F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члана </w:t>
      </w:r>
      <w:r w:rsidR="00C46FD5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C91CBA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3366F7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закона. </w:t>
      </w:r>
    </w:p>
    <w:p w14:paraId="1F650B88" w14:textId="77777777" w:rsidR="009C7F80" w:rsidRPr="00353F43" w:rsidRDefault="009C7F80" w:rsidP="00F42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Затечени мандати </w:t>
      </w:r>
    </w:p>
    <w:p w14:paraId="02782D5D" w14:textId="1C3D8265" w:rsidR="009C7F80" w:rsidRPr="00353F43" w:rsidRDefault="009C7F80" w:rsidP="00F42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F3CB4" w:rsidRPr="00353F43">
        <w:rPr>
          <w:rFonts w:ascii="Times New Roman" w:hAnsi="Times New Roman" w:cs="Times New Roman"/>
          <w:sz w:val="24"/>
          <w:szCs w:val="24"/>
          <w:lang w:val="sr-Cyrl-CS"/>
        </w:rPr>
        <w:t>50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770EACD" w14:textId="77777777" w:rsidR="009C7F80" w:rsidRPr="00353F43" w:rsidRDefault="009C7F80" w:rsidP="00F42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ECA626" w14:textId="77777777" w:rsidR="009C7F80" w:rsidRPr="00353F43" w:rsidRDefault="009C7F80" w:rsidP="00DC1B3F">
      <w:pPr>
        <w:pStyle w:val="ListParagraph"/>
        <w:widowControl w:val="0"/>
        <w:numPr>
          <w:ilvl w:val="4"/>
          <w:numId w:val="3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Мандат директора установе који је именован према прописима који су важили до дана ступања на снагу овог закона, траје до истека мандата на који је именован.</w:t>
      </w:r>
    </w:p>
    <w:p w14:paraId="0EAECAF6" w14:textId="2E97D7F1" w:rsidR="009C7F80" w:rsidRPr="00353F43" w:rsidRDefault="0030389F" w:rsidP="00DC1B3F">
      <w:pPr>
        <w:pStyle w:val="ListParagraph"/>
        <w:widowControl w:val="0"/>
        <w:numPr>
          <w:ilvl w:val="4"/>
          <w:numId w:val="3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Мандат</w:t>
      </w:r>
      <w:r w:rsidR="009C7F80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установе који је изабран према прописима који су важили до дана ступања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на снагу овог закона урачунава</w:t>
      </w:r>
      <w:r w:rsidR="009C7F80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се у</w:t>
      </w:r>
      <w:r w:rsidR="00063D29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укупан број мандата </w:t>
      </w:r>
      <w:r w:rsidR="00FC5579" w:rsidRPr="00353F43">
        <w:rPr>
          <w:rFonts w:ascii="Times New Roman" w:hAnsi="Times New Roman" w:cs="Times New Roman"/>
          <w:sz w:val="24"/>
          <w:szCs w:val="24"/>
          <w:lang w:val="sr-Cyrl-CS"/>
        </w:rPr>
        <w:t>утврђен</w:t>
      </w:r>
      <w:r w:rsidR="00063D29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FC5579" w:rsidRPr="00353F43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063D29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C91CBA" w:rsidRPr="00353F4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C7F80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овог закона. </w:t>
      </w:r>
    </w:p>
    <w:p w14:paraId="201CA0FF" w14:textId="4EE3B0C1" w:rsidR="00353F43" w:rsidRPr="00FA61B7" w:rsidRDefault="009C7F80" w:rsidP="00F42FE1">
      <w:pPr>
        <w:pStyle w:val="ListParagraph"/>
        <w:widowControl w:val="0"/>
        <w:numPr>
          <w:ilvl w:val="4"/>
          <w:numId w:val="3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Мандат чланова </w:t>
      </w:r>
      <w:r w:rsidR="00971CA8" w:rsidRPr="00353F43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правног одбора који су изабрани према прописима који су важили до дана ступања на снагу овог </w:t>
      </w:r>
      <w:r w:rsidR="00745966" w:rsidRPr="00353F4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6842D5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5F55" w:rsidRPr="00353F43">
        <w:rPr>
          <w:rFonts w:ascii="Times New Roman" w:hAnsi="Times New Roman" w:cs="Times New Roman"/>
          <w:sz w:val="24"/>
          <w:szCs w:val="24"/>
          <w:lang w:val="sr-Cyrl-CS"/>
        </w:rPr>
        <w:t>престаје истеком мандата на који</w:t>
      </w:r>
      <w:r w:rsidR="008A71B4"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 су изабрани</w:t>
      </w:r>
      <w:r w:rsidR="00745966" w:rsidRPr="00353F4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590D30" w14:textId="77777777" w:rsidR="00353F43" w:rsidRPr="00353F43" w:rsidRDefault="00353F43" w:rsidP="00F42F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2A07D14" w14:textId="77777777" w:rsidR="00C33148" w:rsidRPr="00353F43" w:rsidRDefault="00C33148" w:rsidP="00F42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>Престанак важења ранијег закона</w:t>
      </w:r>
    </w:p>
    <w:p w14:paraId="41EB6519" w14:textId="24F522FB" w:rsidR="00C33148" w:rsidRPr="00353F43" w:rsidRDefault="00C33148" w:rsidP="00F42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44DFD" w:rsidRPr="00353F4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F3CB4" w:rsidRPr="00353F43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E923B15" w14:textId="77777777" w:rsidR="00C33148" w:rsidRPr="00353F43" w:rsidRDefault="00C33148" w:rsidP="00F42F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F18E03" w14:textId="25CAE5D1" w:rsidR="00C33148" w:rsidRPr="00353F43" w:rsidRDefault="00C33148" w:rsidP="00DC1B3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Ступањем на снагу овог закона престаје да важи Закон о 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студентском стандарду („Службени гласник Републике Српске“, бр</w:t>
      </w:r>
      <w:r w:rsidR="00B109D8"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>ој</w:t>
      </w:r>
      <w:r w:rsidRPr="00353F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34/08).</w:t>
      </w:r>
    </w:p>
    <w:p w14:paraId="2FE1ECD2" w14:textId="77777777" w:rsidR="0030290D" w:rsidRPr="00353F43" w:rsidRDefault="0030290D" w:rsidP="00F42F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470511" w14:textId="77777777" w:rsidR="009C7F80" w:rsidRPr="00353F43" w:rsidRDefault="009C7F80" w:rsidP="00F42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b/>
          <w:sz w:val="24"/>
          <w:szCs w:val="24"/>
          <w:lang w:val="sr-Cyrl-CS"/>
        </w:rPr>
        <w:t>Ступање на снагу</w:t>
      </w:r>
    </w:p>
    <w:p w14:paraId="049A0950" w14:textId="54921533" w:rsidR="009C7F80" w:rsidRPr="00353F43" w:rsidRDefault="009C7F80" w:rsidP="00F42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44DFD" w:rsidRPr="00353F4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F3CB4" w:rsidRPr="00353F4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53F4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463F504" w14:textId="77777777" w:rsidR="009C7F80" w:rsidRPr="00353F43" w:rsidRDefault="009C7F80" w:rsidP="00F42FE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BB61B6" w14:textId="77777777" w:rsidR="009C7F80" w:rsidRPr="00353F43" w:rsidRDefault="009C7F80" w:rsidP="00DC1B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3F43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Српске“.</w:t>
      </w:r>
    </w:p>
    <w:p w14:paraId="14A052FE" w14:textId="77777777" w:rsidR="0030290D" w:rsidRPr="00353F43" w:rsidRDefault="0030290D" w:rsidP="00F42F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65FF527" w14:textId="77777777" w:rsidR="00B201B8" w:rsidRPr="00353F43" w:rsidRDefault="00B201B8" w:rsidP="00F42F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37E3BD2" w14:textId="77777777" w:rsidR="00B109D8" w:rsidRPr="00353F43" w:rsidRDefault="00B109D8" w:rsidP="00F42F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000B74E" w14:textId="46F104D0" w:rsidR="00FA61B7" w:rsidRPr="00FA61B7" w:rsidRDefault="00482D4C" w:rsidP="00FA61B7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02/1-021-</w:t>
      </w:r>
      <w:r>
        <w:rPr>
          <w:rFonts w:ascii="Times New Roman" w:hAnsi="Times New Roman" w:cs="Times New Roman"/>
          <w:sz w:val="24"/>
          <w:szCs w:val="24"/>
        </w:rPr>
        <w:t>495</w:t>
      </w:r>
      <w:bookmarkStart w:id="0" w:name="_GoBack"/>
      <w:bookmarkEnd w:id="0"/>
      <w:r w:rsidR="00FA61B7" w:rsidRPr="00FA61B7">
        <w:rPr>
          <w:rFonts w:ascii="Times New Roman" w:hAnsi="Times New Roman" w:cs="Times New Roman"/>
          <w:sz w:val="24"/>
          <w:szCs w:val="24"/>
          <w:lang w:val="sr-Cyrl-CS"/>
        </w:rPr>
        <w:t>/21</w:t>
      </w:r>
      <w:r w:rsidR="00FA61B7" w:rsidRPr="00FA61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ПРЕДСЈЕДНИК</w:t>
      </w:r>
    </w:p>
    <w:p w14:paraId="0684E0FD" w14:textId="7613B7AF" w:rsidR="00FA61B7" w:rsidRPr="00FA61B7" w:rsidRDefault="001828C4" w:rsidP="00FA61B7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2</w:t>
      </w:r>
      <w:r>
        <w:rPr>
          <w:rFonts w:ascii="Times New Roman" w:hAnsi="Times New Roman" w:cs="Times New Roman"/>
          <w:sz w:val="24"/>
          <w:szCs w:val="24"/>
        </w:rPr>
        <w:t>4</w:t>
      </w:r>
      <w:r w:rsidR="00FA61B7" w:rsidRPr="00FA61B7">
        <w:rPr>
          <w:rFonts w:ascii="Times New Roman" w:hAnsi="Times New Roman" w:cs="Times New Roman"/>
          <w:sz w:val="24"/>
          <w:szCs w:val="24"/>
          <w:lang w:val="sr-Cyrl-CS"/>
        </w:rPr>
        <w:t>. јуна 2021. године</w:t>
      </w:r>
      <w:r w:rsidR="00FA61B7" w:rsidRPr="00FA61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НАРОДНЕ СКУПШТИНЕ </w:t>
      </w:r>
    </w:p>
    <w:p w14:paraId="5144A745" w14:textId="77777777" w:rsidR="001919AF" w:rsidRDefault="00FA61B7" w:rsidP="00FA61B7">
      <w:pPr>
        <w:tabs>
          <w:tab w:val="left" w:pos="63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61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32B7FF7C" w14:textId="7BDCBA37" w:rsidR="00FA61B7" w:rsidRPr="00FA61B7" w:rsidRDefault="001919AF" w:rsidP="001919AF">
      <w:pPr>
        <w:tabs>
          <w:tab w:val="left" w:pos="630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FA61B7" w:rsidRPr="00FA61B7">
        <w:rPr>
          <w:rFonts w:ascii="Times New Roman" w:hAnsi="Times New Roman" w:cs="Times New Roman"/>
          <w:sz w:val="24"/>
          <w:szCs w:val="24"/>
          <w:lang w:val="sr-Cyrl-CS"/>
        </w:rPr>
        <w:t>Недељко Чубриловић</w:t>
      </w:r>
    </w:p>
    <w:p w14:paraId="16867398" w14:textId="6149FC14" w:rsidR="00D45038" w:rsidRPr="007E1999" w:rsidRDefault="00D45038" w:rsidP="007E1999">
      <w:pPr>
        <w:rPr>
          <w:rFonts w:ascii="Times New Roman" w:hAnsi="Times New Roman" w:cs="Times New Roman"/>
          <w:sz w:val="24"/>
          <w:szCs w:val="24"/>
        </w:rPr>
      </w:pPr>
    </w:p>
    <w:sectPr w:rsidR="00D45038" w:rsidRPr="007E1999" w:rsidSect="00F42FE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EC67B" w14:textId="77777777" w:rsidR="00657DAB" w:rsidRDefault="00657DAB" w:rsidP="00A56804">
      <w:pPr>
        <w:spacing w:after="0" w:line="240" w:lineRule="auto"/>
      </w:pPr>
      <w:r>
        <w:separator/>
      </w:r>
    </w:p>
  </w:endnote>
  <w:endnote w:type="continuationSeparator" w:id="0">
    <w:p w14:paraId="0671A153" w14:textId="77777777" w:rsidR="00657DAB" w:rsidRDefault="00657DAB" w:rsidP="00A5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B7498" w14:textId="77777777" w:rsidR="00657DAB" w:rsidRDefault="00657DAB" w:rsidP="00A56804">
      <w:pPr>
        <w:spacing w:after="0" w:line="240" w:lineRule="auto"/>
      </w:pPr>
      <w:r>
        <w:separator/>
      </w:r>
    </w:p>
  </w:footnote>
  <w:footnote w:type="continuationSeparator" w:id="0">
    <w:p w14:paraId="5788FD64" w14:textId="77777777" w:rsidR="00657DAB" w:rsidRDefault="00657DAB" w:rsidP="00A56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E73"/>
    <w:multiLevelType w:val="hybridMultilevel"/>
    <w:tmpl w:val="59383F20"/>
    <w:lvl w:ilvl="0" w:tplc="222A0C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C4542"/>
    <w:multiLevelType w:val="hybridMultilevel"/>
    <w:tmpl w:val="B74677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312F0"/>
    <w:multiLevelType w:val="hybridMultilevel"/>
    <w:tmpl w:val="375A004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26160"/>
    <w:multiLevelType w:val="hybridMultilevel"/>
    <w:tmpl w:val="9BFECF70"/>
    <w:lvl w:ilvl="0" w:tplc="04090001">
      <w:start w:val="1"/>
      <w:numFmt w:val="bullet"/>
      <w:lvlText w:val=""/>
      <w:lvlJc w:val="left"/>
      <w:pPr>
        <w:ind w:left="5655" w:hanging="43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6300" w:hanging="360"/>
      </w:pPr>
    </w:lvl>
    <w:lvl w:ilvl="2" w:tplc="0409001B" w:tentative="1">
      <w:start w:val="1"/>
      <w:numFmt w:val="lowerRoman"/>
      <w:lvlText w:val="%3."/>
      <w:lvlJc w:val="right"/>
      <w:pPr>
        <w:ind w:left="7020" w:hanging="180"/>
      </w:pPr>
    </w:lvl>
    <w:lvl w:ilvl="3" w:tplc="0409000F" w:tentative="1">
      <w:start w:val="1"/>
      <w:numFmt w:val="decimal"/>
      <w:lvlText w:val="%4."/>
      <w:lvlJc w:val="left"/>
      <w:pPr>
        <w:ind w:left="7740" w:hanging="360"/>
      </w:pPr>
    </w:lvl>
    <w:lvl w:ilvl="4" w:tplc="04090019" w:tentative="1">
      <w:start w:val="1"/>
      <w:numFmt w:val="lowerLetter"/>
      <w:lvlText w:val="%5."/>
      <w:lvlJc w:val="left"/>
      <w:pPr>
        <w:ind w:left="8460" w:hanging="360"/>
      </w:pPr>
    </w:lvl>
    <w:lvl w:ilvl="5" w:tplc="0409001B" w:tentative="1">
      <w:start w:val="1"/>
      <w:numFmt w:val="lowerRoman"/>
      <w:lvlText w:val="%6."/>
      <w:lvlJc w:val="right"/>
      <w:pPr>
        <w:ind w:left="9180" w:hanging="180"/>
      </w:pPr>
    </w:lvl>
    <w:lvl w:ilvl="6" w:tplc="0409000F" w:tentative="1">
      <w:start w:val="1"/>
      <w:numFmt w:val="decimal"/>
      <w:lvlText w:val="%7."/>
      <w:lvlJc w:val="left"/>
      <w:pPr>
        <w:ind w:left="9900" w:hanging="360"/>
      </w:pPr>
    </w:lvl>
    <w:lvl w:ilvl="7" w:tplc="04090019" w:tentative="1">
      <w:start w:val="1"/>
      <w:numFmt w:val="lowerLetter"/>
      <w:lvlText w:val="%8."/>
      <w:lvlJc w:val="left"/>
      <w:pPr>
        <w:ind w:left="10620" w:hanging="360"/>
      </w:pPr>
    </w:lvl>
    <w:lvl w:ilvl="8" w:tplc="04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4">
    <w:nsid w:val="14775969"/>
    <w:multiLevelType w:val="hybridMultilevel"/>
    <w:tmpl w:val="9522E546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26A9B"/>
    <w:multiLevelType w:val="hybridMultilevel"/>
    <w:tmpl w:val="64DA8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963A6"/>
    <w:multiLevelType w:val="hybridMultilevel"/>
    <w:tmpl w:val="5F385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4428D"/>
    <w:multiLevelType w:val="hybridMultilevel"/>
    <w:tmpl w:val="C3F2D1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0E05A5"/>
    <w:multiLevelType w:val="hybridMultilevel"/>
    <w:tmpl w:val="3CB44E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B5890"/>
    <w:multiLevelType w:val="hybridMultilevel"/>
    <w:tmpl w:val="17127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13E36"/>
    <w:multiLevelType w:val="hybridMultilevel"/>
    <w:tmpl w:val="D0642BC6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63C031B"/>
    <w:multiLevelType w:val="hybridMultilevel"/>
    <w:tmpl w:val="FDBA9018"/>
    <w:lvl w:ilvl="0" w:tplc="4B1CE5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85BA5"/>
    <w:multiLevelType w:val="hybridMultilevel"/>
    <w:tmpl w:val="73C004A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431"/>
    <w:multiLevelType w:val="hybridMultilevel"/>
    <w:tmpl w:val="42DA31BC"/>
    <w:lvl w:ilvl="0" w:tplc="8452BE7C">
      <w:start w:val="1"/>
      <w:numFmt w:val="decimal"/>
      <w:lvlText w:val="%1)"/>
      <w:lvlJc w:val="left"/>
      <w:pPr>
        <w:ind w:left="717" w:hanging="360"/>
      </w:pPr>
      <w:rPr>
        <w:rFonts w:ascii="Cambria" w:hAnsi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85B76AB"/>
    <w:multiLevelType w:val="hybridMultilevel"/>
    <w:tmpl w:val="F036E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A518B"/>
    <w:multiLevelType w:val="hybridMultilevel"/>
    <w:tmpl w:val="ADA05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560A7"/>
    <w:multiLevelType w:val="hybridMultilevel"/>
    <w:tmpl w:val="6952D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3000B"/>
    <w:multiLevelType w:val="hybridMultilevel"/>
    <w:tmpl w:val="82BE1E6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491A35"/>
    <w:multiLevelType w:val="hybridMultilevel"/>
    <w:tmpl w:val="BAB65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04FBF"/>
    <w:multiLevelType w:val="hybridMultilevel"/>
    <w:tmpl w:val="D53041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20288"/>
    <w:multiLevelType w:val="hybridMultilevel"/>
    <w:tmpl w:val="BF968CD0"/>
    <w:lvl w:ilvl="0" w:tplc="402C3CA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30C9F"/>
    <w:multiLevelType w:val="hybridMultilevel"/>
    <w:tmpl w:val="B6F8EE7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870140"/>
    <w:multiLevelType w:val="hybridMultilevel"/>
    <w:tmpl w:val="5F281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CE2D68"/>
    <w:multiLevelType w:val="hybridMultilevel"/>
    <w:tmpl w:val="651ECF7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05A45"/>
    <w:multiLevelType w:val="hybridMultilevel"/>
    <w:tmpl w:val="C20E08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C42D0"/>
    <w:multiLevelType w:val="hybridMultilevel"/>
    <w:tmpl w:val="0D76CC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829A2"/>
    <w:multiLevelType w:val="hybridMultilevel"/>
    <w:tmpl w:val="AD26FC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A7721"/>
    <w:multiLevelType w:val="hybridMultilevel"/>
    <w:tmpl w:val="BEC41A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B5DCD"/>
    <w:multiLevelType w:val="hybridMultilevel"/>
    <w:tmpl w:val="F86AB802"/>
    <w:lvl w:ilvl="0" w:tplc="AEC680A2">
      <w:start w:val="1"/>
      <w:numFmt w:val="decimal"/>
      <w:lvlText w:val="(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B47EC852">
      <w:start w:val="1"/>
      <w:numFmt w:val="decimal"/>
      <w:lvlText w:val="(%5)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A41F5D"/>
    <w:multiLevelType w:val="hybridMultilevel"/>
    <w:tmpl w:val="F75E87AA"/>
    <w:lvl w:ilvl="0" w:tplc="181A0011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FB40643E">
      <w:start w:val="1"/>
      <w:numFmt w:val="decimal"/>
      <w:lvlText w:val="(%2)"/>
      <w:lvlJc w:val="left"/>
      <w:pPr>
        <w:ind w:left="1500" w:hanging="42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147E1"/>
    <w:multiLevelType w:val="hybridMultilevel"/>
    <w:tmpl w:val="592C7922"/>
    <w:lvl w:ilvl="0" w:tplc="0B586AC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F4115D6"/>
    <w:multiLevelType w:val="hybridMultilevel"/>
    <w:tmpl w:val="D3C0EBE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F27FBE"/>
    <w:multiLevelType w:val="hybridMultilevel"/>
    <w:tmpl w:val="F5103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6D6604"/>
    <w:multiLevelType w:val="hybridMultilevel"/>
    <w:tmpl w:val="0D3E64A4"/>
    <w:lvl w:ilvl="0" w:tplc="E1982BC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CD475E"/>
    <w:multiLevelType w:val="hybridMultilevel"/>
    <w:tmpl w:val="FD2E7B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56F74"/>
    <w:multiLevelType w:val="hybridMultilevel"/>
    <w:tmpl w:val="E5C2C0F4"/>
    <w:lvl w:ilvl="0" w:tplc="04090011">
      <w:start w:val="1"/>
      <w:numFmt w:val="decimal"/>
      <w:lvlText w:val="%1)"/>
      <w:lvlJc w:val="left"/>
      <w:pPr>
        <w:ind w:left="1032" w:hanging="360"/>
      </w:p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6">
    <w:nsid w:val="67144A33"/>
    <w:multiLevelType w:val="hybridMultilevel"/>
    <w:tmpl w:val="A1FE0A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7467E"/>
    <w:multiLevelType w:val="hybridMultilevel"/>
    <w:tmpl w:val="27BE0850"/>
    <w:lvl w:ilvl="0" w:tplc="8D849726">
      <w:start w:val="1"/>
      <w:numFmt w:val="decimal"/>
      <w:lvlText w:val="(%1)"/>
      <w:lvlJc w:val="left"/>
      <w:pPr>
        <w:ind w:left="717" w:hanging="360"/>
      </w:pPr>
      <w:rPr>
        <w:rFonts w:ascii="Cambria" w:hAnsi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abstractNum w:abstractNumId="38">
    <w:nsid w:val="6FEC7124"/>
    <w:multiLevelType w:val="multilevel"/>
    <w:tmpl w:val="902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54502B"/>
    <w:multiLevelType w:val="hybridMultilevel"/>
    <w:tmpl w:val="5762CB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00C40"/>
    <w:multiLevelType w:val="hybridMultilevel"/>
    <w:tmpl w:val="C3144F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2221B0"/>
    <w:multiLevelType w:val="hybridMultilevel"/>
    <w:tmpl w:val="92BCDCE4"/>
    <w:lvl w:ilvl="0" w:tplc="01348E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2"/>
  </w:num>
  <w:num w:numId="3">
    <w:abstractNumId w:val="27"/>
  </w:num>
  <w:num w:numId="4">
    <w:abstractNumId w:val="9"/>
  </w:num>
  <w:num w:numId="5">
    <w:abstractNumId w:val="36"/>
  </w:num>
  <w:num w:numId="6">
    <w:abstractNumId w:val="14"/>
  </w:num>
  <w:num w:numId="7">
    <w:abstractNumId w:val="34"/>
  </w:num>
  <w:num w:numId="8">
    <w:abstractNumId w:val="39"/>
  </w:num>
  <w:num w:numId="9">
    <w:abstractNumId w:val="40"/>
  </w:num>
  <w:num w:numId="10">
    <w:abstractNumId w:val="19"/>
  </w:num>
  <w:num w:numId="11">
    <w:abstractNumId w:val="26"/>
  </w:num>
  <w:num w:numId="12">
    <w:abstractNumId w:val="18"/>
  </w:num>
  <w:num w:numId="13">
    <w:abstractNumId w:val="5"/>
  </w:num>
  <w:num w:numId="14">
    <w:abstractNumId w:val="1"/>
  </w:num>
  <w:num w:numId="15">
    <w:abstractNumId w:val="8"/>
  </w:num>
  <w:num w:numId="16">
    <w:abstractNumId w:val="32"/>
  </w:num>
  <w:num w:numId="17">
    <w:abstractNumId w:val="25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9"/>
  </w:num>
  <w:num w:numId="22">
    <w:abstractNumId w:val="0"/>
  </w:num>
  <w:num w:numId="23">
    <w:abstractNumId w:val="35"/>
  </w:num>
  <w:num w:numId="24">
    <w:abstractNumId w:val="33"/>
  </w:num>
  <w:num w:numId="25">
    <w:abstractNumId w:val="4"/>
  </w:num>
  <w:num w:numId="26">
    <w:abstractNumId w:val="16"/>
  </w:num>
  <w:num w:numId="27">
    <w:abstractNumId w:val="21"/>
  </w:num>
  <w:num w:numId="28">
    <w:abstractNumId w:val="30"/>
  </w:num>
  <w:num w:numId="29">
    <w:abstractNumId w:val="23"/>
  </w:num>
  <w:num w:numId="30">
    <w:abstractNumId w:val="24"/>
  </w:num>
  <w:num w:numId="31">
    <w:abstractNumId w:val="28"/>
  </w:num>
  <w:num w:numId="32">
    <w:abstractNumId w:val="20"/>
  </w:num>
  <w:num w:numId="33">
    <w:abstractNumId w:val="12"/>
  </w:num>
  <w:num w:numId="34">
    <w:abstractNumId w:val="7"/>
  </w:num>
  <w:num w:numId="35">
    <w:abstractNumId w:val="6"/>
  </w:num>
  <w:num w:numId="36">
    <w:abstractNumId w:val="3"/>
  </w:num>
  <w:num w:numId="37">
    <w:abstractNumId w:val="41"/>
  </w:num>
  <w:num w:numId="38">
    <w:abstractNumId w:val="11"/>
  </w:num>
  <w:num w:numId="39">
    <w:abstractNumId w:val="15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93"/>
    <w:rsid w:val="00002CFA"/>
    <w:rsid w:val="0000693C"/>
    <w:rsid w:val="00010612"/>
    <w:rsid w:val="00016BA3"/>
    <w:rsid w:val="00022BA3"/>
    <w:rsid w:val="00024674"/>
    <w:rsid w:val="00025E55"/>
    <w:rsid w:val="0003365C"/>
    <w:rsid w:val="000378E8"/>
    <w:rsid w:val="00037EEA"/>
    <w:rsid w:val="0004036E"/>
    <w:rsid w:val="00040E84"/>
    <w:rsid w:val="00042BF2"/>
    <w:rsid w:val="00044C33"/>
    <w:rsid w:val="0005020B"/>
    <w:rsid w:val="00051952"/>
    <w:rsid w:val="00051996"/>
    <w:rsid w:val="00053468"/>
    <w:rsid w:val="000541F5"/>
    <w:rsid w:val="00054401"/>
    <w:rsid w:val="00055C74"/>
    <w:rsid w:val="00060F3F"/>
    <w:rsid w:val="0006135E"/>
    <w:rsid w:val="00061A0F"/>
    <w:rsid w:val="00063D29"/>
    <w:rsid w:val="000651ED"/>
    <w:rsid w:val="0006525F"/>
    <w:rsid w:val="0006684F"/>
    <w:rsid w:val="00073157"/>
    <w:rsid w:val="00073B5D"/>
    <w:rsid w:val="0007422C"/>
    <w:rsid w:val="0007478D"/>
    <w:rsid w:val="00077562"/>
    <w:rsid w:val="0008191A"/>
    <w:rsid w:val="000931DF"/>
    <w:rsid w:val="00095285"/>
    <w:rsid w:val="00097E14"/>
    <w:rsid w:val="000A1A98"/>
    <w:rsid w:val="000A4030"/>
    <w:rsid w:val="000A56AD"/>
    <w:rsid w:val="000B17C5"/>
    <w:rsid w:val="000B2757"/>
    <w:rsid w:val="000B47A3"/>
    <w:rsid w:val="000B4BA6"/>
    <w:rsid w:val="000C15BE"/>
    <w:rsid w:val="000C2D02"/>
    <w:rsid w:val="000C63B5"/>
    <w:rsid w:val="000D0151"/>
    <w:rsid w:val="000D1019"/>
    <w:rsid w:val="000D7453"/>
    <w:rsid w:val="000D7541"/>
    <w:rsid w:val="000E1187"/>
    <w:rsid w:val="000E5430"/>
    <w:rsid w:val="000E63C1"/>
    <w:rsid w:val="000E6B76"/>
    <w:rsid w:val="000F4870"/>
    <w:rsid w:val="000F7BC7"/>
    <w:rsid w:val="000F7F81"/>
    <w:rsid w:val="001005E7"/>
    <w:rsid w:val="0010561C"/>
    <w:rsid w:val="00111702"/>
    <w:rsid w:val="00111D7C"/>
    <w:rsid w:val="001123A8"/>
    <w:rsid w:val="00112D26"/>
    <w:rsid w:val="00114DA7"/>
    <w:rsid w:val="00115A0F"/>
    <w:rsid w:val="00115C0C"/>
    <w:rsid w:val="00117D9D"/>
    <w:rsid w:val="00121B8F"/>
    <w:rsid w:val="00123C5A"/>
    <w:rsid w:val="00123E28"/>
    <w:rsid w:val="00131614"/>
    <w:rsid w:val="00131F55"/>
    <w:rsid w:val="00132001"/>
    <w:rsid w:val="0013221A"/>
    <w:rsid w:val="00134554"/>
    <w:rsid w:val="00134EA1"/>
    <w:rsid w:val="00143A79"/>
    <w:rsid w:val="0014542C"/>
    <w:rsid w:val="001510E9"/>
    <w:rsid w:val="00152BEB"/>
    <w:rsid w:val="00154A13"/>
    <w:rsid w:val="00155D7C"/>
    <w:rsid w:val="00170912"/>
    <w:rsid w:val="00170B62"/>
    <w:rsid w:val="00176CC9"/>
    <w:rsid w:val="0018192C"/>
    <w:rsid w:val="001828C4"/>
    <w:rsid w:val="00184127"/>
    <w:rsid w:val="00184291"/>
    <w:rsid w:val="0018479C"/>
    <w:rsid w:val="001852A7"/>
    <w:rsid w:val="001873A0"/>
    <w:rsid w:val="001906F9"/>
    <w:rsid w:val="00190B4E"/>
    <w:rsid w:val="00190E70"/>
    <w:rsid w:val="001919AF"/>
    <w:rsid w:val="00192D74"/>
    <w:rsid w:val="001947A1"/>
    <w:rsid w:val="0019488B"/>
    <w:rsid w:val="00195BD2"/>
    <w:rsid w:val="001961E6"/>
    <w:rsid w:val="00196A8B"/>
    <w:rsid w:val="001A48BB"/>
    <w:rsid w:val="001A5043"/>
    <w:rsid w:val="001A5B15"/>
    <w:rsid w:val="001A6DC0"/>
    <w:rsid w:val="001A7BC8"/>
    <w:rsid w:val="001B5B6B"/>
    <w:rsid w:val="001C2196"/>
    <w:rsid w:val="001C2BAA"/>
    <w:rsid w:val="001C2ECA"/>
    <w:rsid w:val="001C2EEB"/>
    <w:rsid w:val="001C453B"/>
    <w:rsid w:val="001D6FB7"/>
    <w:rsid w:val="001D7A85"/>
    <w:rsid w:val="001E020A"/>
    <w:rsid w:val="001E0E5D"/>
    <w:rsid w:val="001E62BD"/>
    <w:rsid w:val="001E72B5"/>
    <w:rsid w:val="001F043B"/>
    <w:rsid w:val="001F526E"/>
    <w:rsid w:val="001F67A3"/>
    <w:rsid w:val="001F73BB"/>
    <w:rsid w:val="002033F1"/>
    <w:rsid w:val="00203C3F"/>
    <w:rsid w:val="0020719F"/>
    <w:rsid w:val="00207D61"/>
    <w:rsid w:val="002112A7"/>
    <w:rsid w:val="0021469E"/>
    <w:rsid w:val="00214E83"/>
    <w:rsid w:val="002200D3"/>
    <w:rsid w:val="002214A3"/>
    <w:rsid w:val="0022177F"/>
    <w:rsid w:val="00223A50"/>
    <w:rsid w:val="00225883"/>
    <w:rsid w:val="002314A1"/>
    <w:rsid w:val="00231C79"/>
    <w:rsid w:val="00232B07"/>
    <w:rsid w:val="002335E7"/>
    <w:rsid w:val="0023526B"/>
    <w:rsid w:val="00236369"/>
    <w:rsid w:val="00236A64"/>
    <w:rsid w:val="002405CC"/>
    <w:rsid w:val="0024434A"/>
    <w:rsid w:val="002468CF"/>
    <w:rsid w:val="0025119F"/>
    <w:rsid w:val="00252F6E"/>
    <w:rsid w:val="002536EC"/>
    <w:rsid w:val="002551FF"/>
    <w:rsid w:val="00260C39"/>
    <w:rsid w:val="0026727A"/>
    <w:rsid w:val="00270F6C"/>
    <w:rsid w:val="002711F6"/>
    <w:rsid w:val="00271998"/>
    <w:rsid w:val="002740FB"/>
    <w:rsid w:val="00274119"/>
    <w:rsid w:val="00274E59"/>
    <w:rsid w:val="00277957"/>
    <w:rsid w:val="00281249"/>
    <w:rsid w:val="002908DA"/>
    <w:rsid w:val="00290947"/>
    <w:rsid w:val="00290950"/>
    <w:rsid w:val="002916DF"/>
    <w:rsid w:val="00291CE2"/>
    <w:rsid w:val="00292EF1"/>
    <w:rsid w:val="00296735"/>
    <w:rsid w:val="00297CDA"/>
    <w:rsid w:val="002A3203"/>
    <w:rsid w:val="002A349B"/>
    <w:rsid w:val="002A4FC8"/>
    <w:rsid w:val="002A66B1"/>
    <w:rsid w:val="002B3FE5"/>
    <w:rsid w:val="002B410B"/>
    <w:rsid w:val="002B463B"/>
    <w:rsid w:val="002B6065"/>
    <w:rsid w:val="002B6539"/>
    <w:rsid w:val="002B69DC"/>
    <w:rsid w:val="002B6B62"/>
    <w:rsid w:val="002B70A7"/>
    <w:rsid w:val="002B743A"/>
    <w:rsid w:val="002B7BB8"/>
    <w:rsid w:val="002C2A4D"/>
    <w:rsid w:val="002C4424"/>
    <w:rsid w:val="002C5503"/>
    <w:rsid w:val="002C7F37"/>
    <w:rsid w:val="002D4BD8"/>
    <w:rsid w:val="002E05ED"/>
    <w:rsid w:val="002E0CF7"/>
    <w:rsid w:val="002E725A"/>
    <w:rsid w:val="002F2A76"/>
    <w:rsid w:val="002F3A61"/>
    <w:rsid w:val="003001F5"/>
    <w:rsid w:val="0030290D"/>
    <w:rsid w:val="0030389F"/>
    <w:rsid w:val="00304C84"/>
    <w:rsid w:val="0031013C"/>
    <w:rsid w:val="00312C62"/>
    <w:rsid w:val="00315EB3"/>
    <w:rsid w:val="00316993"/>
    <w:rsid w:val="00317974"/>
    <w:rsid w:val="00321CA4"/>
    <w:rsid w:val="00326328"/>
    <w:rsid w:val="00327271"/>
    <w:rsid w:val="00331453"/>
    <w:rsid w:val="00331B45"/>
    <w:rsid w:val="003366F7"/>
    <w:rsid w:val="003402EC"/>
    <w:rsid w:val="0034137C"/>
    <w:rsid w:val="00345C52"/>
    <w:rsid w:val="003468F0"/>
    <w:rsid w:val="00346FE4"/>
    <w:rsid w:val="00347962"/>
    <w:rsid w:val="00351877"/>
    <w:rsid w:val="00353F43"/>
    <w:rsid w:val="00354F6B"/>
    <w:rsid w:val="0035641E"/>
    <w:rsid w:val="00356A12"/>
    <w:rsid w:val="003571FF"/>
    <w:rsid w:val="00371188"/>
    <w:rsid w:val="003732F5"/>
    <w:rsid w:val="00374A81"/>
    <w:rsid w:val="003914F0"/>
    <w:rsid w:val="0039179C"/>
    <w:rsid w:val="00392A83"/>
    <w:rsid w:val="00393789"/>
    <w:rsid w:val="003973D1"/>
    <w:rsid w:val="00397AEE"/>
    <w:rsid w:val="003A0EC6"/>
    <w:rsid w:val="003A4365"/>
    <w:rsid w:val="003A58D3"/>
    <w:rsid w:val="003B7F47"/>
    <w:rsid w:val="003C05E5"/>
    <w:rsid w:val="003C6FD7"/>
    <w:rsid w:val="003D16D1"/>
    <w:rsid w:val="003D4DBB"/>
    <w:rsid w:val="003D686E"/>
    <w:rsid w:val="003E020B"/>
    <w:rsid w:val="003E1041"/>
    <w:rsid w:val="003E4150"/>
    <w:rsid w:val="003E59D0"/>
    <w:rsid w:val="003E7003"/>
    <w:rsid w:val="003F4518"/>
    <w:rsid w:val="003F4FFB"/>
    <w:rsid w:val="003F5CAC"/>
    <w:rsid w:val="0040158B"/>
    <w:rsid w:val="00403B7B"/>
    <w:rsid w:val="0040710E"/>
    <w:rsid w:val="0040748C"/>
    <w:rsid w:val="00411252"/>
    <w:rsid w:val="00413403"/>
    <w:rsid w:val="0041365D"/>
    <w:rsid w:val="00413F97"/>
    <w:rsid w:val="004161AF"/>
    <w:rsid w:val="0041682C"/>
    <w:rsid w:val="0042599C"/>
    <w:rsid w:val="00432ADE"/>
    <w:rsid w:val="00433B4E"/>
    <w:rsid w:val="004354E3"/>
    <w:rsid w:val="00442215"/>
    <w:rsid w:val="00443C0C"/>
    <w:rsid w:val="00445CF6"/>
    <w:rsid w:val="00446CFA"/>
    <w:rsid w:val="004500CD"/>
    <w:rsid w:val="00450F78"/>
    <w:rsid w:val="0045390D"/>
    <w:rsid w:val="00455682"/>
    <w:rsid w:val="004573EA"/>
    <w:rsid w:val="00465335"/>
    <w:rsid w:val="00465407"/>
    <w:rsid w:val="00466F08"/>
    <w:rsid w:val="0046742E"/>
    <w:rsid w:val="00467F91"/>
    <w:rsid w:val="004711BC"/>
    <w:rsid w:val="00471334"/>
    <w:rsid w:val="00472A60"/>
    <w:rsid w:val="004737D9"/>
    <w:rsid w:val="00475DC8"/>
    <w:rsid w:val="00476250"/>
    <w:rsid w:val="00482D4C"/>
    <w:rsid w:val="00490042"/>
    <w:rsid w:val="004922A1"/>
    <w:rsid w:val="00492639"/>
    <w:rsid w:val="004926AC"/>
    <w:rsid w:val="00492DDA"/>
    <w:rsid w:val="00493B20"/>
    <w:rsid w:val="00493C93"/>
    <w:rsid w:val="004956C9"/>
    <w:rsid w:val="004A15E4"/>
    <w:rsid w:val="004A29C7"/>
    <w:rsid w:val="004A2CEA"/>
    <w:rsid w:val="004A3813"/>
    <w:rsid w:val="004A38CA"/>
    <w:rsid w:val="004A3D97"/>
    <w:rsid w:val="004A584B"/>
    <w:rsid w:val="004A5D57"/>
    <w:rsid w:val="004A761A"/>
    <w:rsid w:val="004B0257"/>
    <w:rsid w:val="004B03FB"/>
    <w:rsid w:val="004B057E"/>
    <w:rsid w:val="004B65A0"/>
    <w:rsid w:val="004C0846"/>
    <w:rsid w:val="004C255B"/>
    <w:rsid w:val="004C26B9"/>
    <w:rsid w:val="004C32B8"/>
    <w:rsid w:val="004D1650"/>
    <w:rsid w:val="004D16AE"/>
    <w:rsid w:val="004E1F98"/>
    <w:rsid w:val="004E3241"/>
    <w:rsid w:val="004E3A92"/>
    <w:rsid w:val="004E4D12"/>
    <w:rsid w:val="004E6DCD"/>
    <w:rsid w:val="004E6E8B"/>
    <w:rsid w:val="004E71E3"/>
    <w:rsid w:val="004F351B"/>
    <w:rsid w:val="005008A4"/>
    <w:rsid w:val="00501236"/>
    <w:rsid w:val="00501E4A"/>
    <w:rsid w:val="00502572"/>
    <w:rsid w:val="00507AE0"/>
    <w:rsid w:val="00507B1F"/>
    <w:rsid w:val="00510F9E"/>
    <w:rsid w:val="00511427"/>
    <w:rsid w:val="00511664"/>
    <w:rsid w:val="00512075"/>
    <w:rsid w:val="00514542"/>
    <w:rsid w:val="005145BB"/>
    <w:rsid w:val="00514DA0"/>
    <w:rsid w:val="00515634"/>
    <w:rsid w:val="00515F55"/>
    <w:rsid w:val="0052095A"/>
    <w:rsid w:val="00522488"/>
    <w:rsid w:val="00523531"/>
    <w:rsid w:val="00524A9A"/>
    <w:rsid w:val="00525955"/>
    <w:rsid w:val="005311F4"/>
    <w:rsid w:val="005337E3"/>
    <w:rsid w:val="0053421F"/>
    <w:rsid w:val="00541467"/>
    <w:rsid w:val="00544D4B"/>
    <w:rsid w:val="005465C4"/>
    <w:rsid w:val="00547C67"/>
    <w:rsid w:val="00553890"/>
    <w:rsid w:val="00556435"/>
    <w:rsid w:val="00560AF8"/>
    <w:rsid w:val="00563187"/>
    <w:rsid w:val="00563A77"/>
    <w:rsid w:val="00563C0D"/>
    <w:rsid w:val="00567786"/>
    <w:rsid w:val="00570AC1"/>
    <w:rsid w:val="00572BCD"/>
    <w:rsid w:val="00577299"/>
    <w:rsid w:val="005778D9"/>
    <w:rsid w:val="00577D77"/>
    <w:rsid w:val="0058110A"/>
    <w:rsid w:val="005816A7"/>
    <w:rsid w:val="00583334"/>
    <w:rsid w:val="00590A83"/>
    <w:rsid w:val="00590B85"/>
    <w:rsid w:val="00592A5B"/>
    <w:rsid w:val="0059585E"/>
    <w:rsid w:val="005958CA"/>
    <w:rsid w:val="005973F0"/>
    <w:rsid w:val="005A0162"/>
    <w:rsid w:val="005A3456"/>
    <w:rsid w:val="005A435D"/>
    <w:rsid w:val="005A449A"/>
    <w:rsid w:val="005A4862"/>
    <w:rsid w:val="005A7966"/>
    <w:rsid w:val="005B0716"/>
    <w:rsid w:val="005B0C09"/>
    <w:rsid w:val="005C24B7"/>
    <w:rsid w:val="005C39DA"/>
    <w:rsid w:val="005C3B63"/>
    <w:rsid w:val="005C7E40"/>
    <w:rsid w:val="005D05B9"/>
    <w:rsid w:val="005D0769"/>
    <w:rsid w:val="005D2EF4"/>
    <w:rsid w:val="005D4CDF"/>
    <w:rsid w:val="005E0086"/>
    <w:rsid w:val="005E06D8"/>
    <w:rsid w:val="005E102C"/>
    <w:rsid w:val="005E1EA1"/>
    <w:rsid w:val="005E2C9B"/>
    <w:rsid w:val="005E4FB9"/>
    <w:rsid w:val="005E7E87"/>
    <w:rsid w:val="005F49B5"/>
    <w:rsid w:val="005F57CE"/>
    <w:rsid w:val="00601CB0"/>
    <w:rsid w:val="00607F80"/>
    <w:rsid w:val="00610310"/>
    <w:rsid w:val="006108E8"/>
    <w:rsid w:val="00613768"/>
    <w:rsid w:val="00613DAF"/>
    <w:rsid w:val="00614BAA"/>
    <w:rsid w:val="00622C05"/>
    <w:rsid w:val="006230E7"/>
    <w:rsid w:val="006305D2"/>
    <w:rsid w:val="006319B6"/>
    <w:rsid w:val="00631A54"/>
    <w:rsid w:val="006331DE"/>
    <w:rsid w:val="006336BF"/>
    <w:rsid w:val="00633FEE"/>
    <w:rsid w:val="006362F3"/>
    <w:rsid w:val="00644270"/>
    <w:rsid w:val="006448B6"/>
    <w:rsid w:val="00651647"/>
    <w:rsid w:val="006536E0"/>
    <w:rsid w:val="0065409F"/>
    <w:rsid w:val="00655F9B"/>
    <w:rsid w:val="00656263"/>
    <w:rsid w:val="00656958"/>
    <w:rsid w:val="00657DAB"/>
    <w:rsid w:val="006604BA"/>
    <w:rsid w:val="006614D4"/>
    <w:rsid w:val="00661E21"/>
    <w:rsid w:val="00663A2C"/>
    <w:rsid w:val="006650B9"/>
    <w:rsid w:val="0066693D"/>
    <w:rsid w:val="006702FE"/>
    <w:rsid w:val="00674731"/>
    <w:rsid w:val="00676669"/>
    <w:rsid w:val="0067668F"/>
    <w:rsid w:val="00683183"/>
    <w:rsid w:val="006842D5"/>
    <w:rsid w:val="006865FD"/>
    <w:rsid w:val="00687898"/>
    <w:rsid w:val="006927D0"/>
    <w:rsid w:val="00693B71"/>
    <w:rsid w:val="0069421D"/>
    <w:rsid w:val="00695A8F"/>
    <w:rsid w:val="00697C38"/>
    <w:rsid w:val="006A3FCC"/>
    <w:rsid w:val="006A6360"/>
    <w:rsid w:val="006A795B"/>
    <w:rsid w:val="006A7CC0"/>
    <w:rsid w:val="006B03A8"/>
    <w:rsid w:val="006B5432"/>
    <w:rsid w:val="006C6A99"/>
    <w:rsid w:val="006C7EB9"/>
    <w:rsid w:val="006D24F9"/>
    <w:rsid w:val="006D30F0"/>
    <w:rsid w:val="006D33A6"/>
    <w:rsid w:val="006D40F0"/>
    <w:rsid w:val="006D6A81"/>
    <w:rsid w:val="006D6C37"/>
    <w:rsid w:val="006D751F"/>
    <w:rsid w:val="006D7FBA"/>
    <w:rsid w:val="006E27A8"/>
    <w:rsid w:val="006E335D"/>
    <w:rsid w:val="006E3409"/>
    <w:rsid w:val="006E7D46"/>
    <w:rsid w:val="006F09B5"/>
    <w:rsid w:val="006F10F4"/>
    <w:rsid w:val="006F5483"/>
    <w:rsid w:val="006F55F2"/>
    <w:rsid w:val="00705346"/>
    <w:rsid w:val="00710023"/>
    <w:rsid w:val="00716400"/>
    <w:rsid w:val="0071770B"/>
    <w:rsid w:val="00721481"/>
    <w:rsid w:val="007231BD"/>
    <w:rsid w:val="00726CDC"/>
    <w:rsid w:val="00727AC1"/>
    <w:rsid w:val="00730361"/>
    <w:rsid w:val="00731A7A"/>
    <w:rsid w:val="0073427A"/>
    <w:rsid w:val="0073494F"/>
    <w:rsid w:val="0074089A"/>
    <w:rsid w:val="00744151"/>
    <w:rsid w:val="00744F48"/>
    <w:rsid w:val="00745966"/>
    <w:rsid w:val="007466D6"/>
    <w:rsid w:val="00751136"/>
    <w:rsid w:val="007527A6"/>
    <w:rsid w:val="0075641C"/>
    <w:rsid w:val="007568CA"/>
    <w:rsid w:val="0076223E"/>
    <w:rsid w:val="007629E8"/>
    <w:rsid w:val="00764CD0"/>
    <w:rsid w:val="007663BC"/>
    <w:rsid w:val="00773E0F"/>
    <w:rsid w:val="0077531A"/>
    <w:rsid w:val="00781580"/>
    <w:rsid w:val="007839D7"/>
    <w:rsid w:val="007906B2"/>
    <w:rsid w:val="00791AA3"/>
    <w:rsid w:val="0079299E"/>
    <w:rsid w:val="00793E93"/>
    <w:rsid w:val="00794877"/>
    <w:rsid w:val="0079560C"/>
    <w:rsid w:val="00797867"/>
    <w:rsid w:val="00797ABB"/>
    <w:rsid w:val="007A03AB"/>
    <w:rsid w:val="007A14DC"/>
    <w:rsid w:val="007A230B"/>
    <w:rsid w:val="007A30B8"/>
    <w:rsid w:val="007A514A"/>
    <w:rsid w:val="007A73A4"/>
    <w:rsid w:val="007B187B"/>
    <w:rsid w:val="007C0703"/>
    <w:rsid w:val="007C1FBF"/>
    <w:rsid w:val="007C49E5"/>
    <w:rsid w:val="007D1E6B"/>
    <w:rsid w:val="007D1EB7"/>
    <w:rsid w:val="007D31E0"/>
    <w:rsid w:val="007D3349"/>
    <w:rsid w:val="007D3A32"/>
    <w:rsid w:val="007D495B"/>
    <w:rsid w:val="007D4F80"/>
    <w:rsid w:val="007D7BB9"/>
    <w:rsid w:val="007E0B43"/>
    <w:rsid w:val="007E1999"/>
    <w:rsid w:val="007E4140"/>
    <w:rsid w:val="007E4921"/>
    <w:rsid w:val="007E7C94"/>
    <w:rsid w:val="007F004D"/>
    <w:rsid w:val="007F0F94"/>
    <w:rsid w:val="007F16B7"/>
    <w:rsid w:val="007F44A2"/>
    <w:rsid w:val="007F7C83"/>
    <w:rsid w:val="00806C66"/>
    <w:rsid w:val="008119D0"/>
    <w:rsid w:val="00811E17"/>
    <w:rsid w:val="00811ECB"/>
    <w:rsid w:val="00816870"/>
    <w:rsid w:val="00820E18"/>
    <w:rsid w:val="00822BD3"/>
    <w:rsid w:val="008251C4"/>
    <w:rsid w:val="008267AC"/>
    <w:rsid w:val="00826A18"/>
    <w:rsid w:val="00834BB1"/>
    <w:rsid w:val="00841068"/>
    <w:rsid w:val="0085237F"/>
    <w:rsid w:val="008549B8"/>
    <w:rsid w:val="008608BE"/>
    <w:rsid w:val="00861878"/>
    <w:rsid w:val="008618F2"/>
    <w:rsid w:val="00864562"/>
    <w:rsid w:val="00864F38"/>
    <w:rsid w:val="00865FA5"/>
    <w:rsid w:val="00870456"/>
    <w:rsid w:val="0087225E"/>
    <w:rsid w:val="0087242E"/>
    <w:rsid w:val="00877836"/>
    <w:rsid w:val="00880C3C"/>
    <w:rsid w:val="00880F52"/>
    <w:rsid w:val="00883C2E"/>
    <w:rsid w:val="008855D4"/>
    <w:rsid w:val="00885E61"/>
    <w:rsid w:val="0088602D"/>
    <w:rsid w:val="008915D5"/>
    <w:rsid w:val="0089484F"/>
    <w:rsid w:val="00895393"/>
    <w:rsid w:val="00895D85"/>
    <w:rsid w:val="008976CC"/>
    <w:rsid w:val="008A22E1"/>
    <w:rsid w:val="008A3D52"/>
    <w:rsid w:val="008A3DA0"/>
    <w:rsid w:val="008A71B4"/>
    <w:rsid w:val="008B45E4"/>
    <w:rsid w:val="008B48D2"/>
    <w:rsid w:val="008B5257"/>
    <w:rsid w:val="008C0C4C"/>
    <w:rsid w:val="008C3046"/>
    <w:rsid w:val="008C3DD5"/>
    <w:rsid w:val="008C5354"/>
    <w:rsid w:val="008D0A89"/>
    <w:rsid w:val="008D0B20"/>
    <w:rsid w:val="008D578C"/>
    <w:rsid w:val="008E0140"/>
    <w:rsid w:val="008E1478"/>
    <w:rsid w:val="008E14FC"/>
    <w:rsid w:val="008E18C0"/>
    <w:rsid w:val="008E36CE"/>
    <w:rsid w:val="008E7553"/>
    <w:rsid w:val="008F02CB"/>
    <w:rsid w:val="008F0572"/>
    <w:rsid w:val="008F0AE3"/>
    <w:rsid w:val="008F2AD4"/>
    <w:rsid w:val="009003F4"/>
    <w:rsid w:val="0090275C"/>
    <w:rsid w:val="00902F24"/>
    <w:rsid w:val="00904A7E"/>
    <w:rsid w:val="0090521D"/>
    <w:rsid w:val="009118BB"/>
    <w:rsid w:val="009141CC"/>
    <w:rsid w:val="0091541B"/>
    <w:rsid w:val="00915879"/>
    <w:rsid w:val="009171B8"/>
    <w:rsid w:val="0092067A"/>
    <w:rsid w:val="009211BF"/>
    <w:rsid w:val="00923BFA"/>
    <w:rsid w:val="009273DB"/>
    <w:rsid w:val="00930F18"/>
    <w:rsid w:val="009351D6"/>
    <w:rsid w:val="0093590D"/>
    <w:rsid w:val="009362E4"/>
    <w:rsid w:val="0093781F"/>
    <w:rsid w:val="0093782C"/>
    <w:rsid w:val="009451F0"/>
    <w:rsid w:val="0094604C"/>
    <w:rsid w:val="009508FF"/>
    <w:rsid w:val="00951DB3"/>
    <w:rsid w:val="00952B19"/>
    <w:rsid w:val="00957C5B"/>
    <w:rsid w:val="00960A23"/>
    <w:rsid w:val="009616AB"/>
    <w:rsid w:val="009666BA"/>
    <w:rsid w:val="009673A5"/>
    <w:rsid w:val="009702E2"/>
    <w:rsid w:val="00971CA8"/>
    <w:rsid w:val="00973E94"/>
    <w:rsid w:val="009770AD"/>
    <w:rsid w:val="00977E8F"/>
    <w:rsid w:val="00985057"/>
    <w:rsid w:val="00986820"/>
    <w:rsid w:val="009911A0"/>
    <w:rsid w:val="00991FE3"/>
    <w:rsid w:val="00993CEA"/>
    <w:rsid w:val="009945DD"/>
    <w:rsid w:val="00997BB9"/>
    <w:rsid w:val="00997D4F"/>
    <w:rsid w:val="00997E5F"/>
    <w:rsid w:val="009A023D"/>
    <w:rsid w:val="009A18B8"/>
    <w:rsid w:val="009A6080"/>
    <w:rsid w:val="009A75F2"/>
    <w:rsid w:val="009B0D33"/>
    <w:rsid w:val="009B107A"/>
    <w:rsid w:val="009B1C2D"/>
    <w:rsid w:val="009B26B6"/>
    <w:rsid w:val="009B3AE7"/>
    <w:rsid w:val="009C350E"/>
    <w:rsid w:val="009C56A6"/>
    <w:rsid w:val="009C6519"/>
    <w:rsid w:val="009C7E3F"/>
    <w:rsid w:val="009C7F80"/>
    <w:rsid w:val="009C7F99"/>
    <w:rsid w:val="009D0C89"/>
    <w:rsid w:val="009D2670"/>
    <w:rsid w:val="009D3607"/>
    <w:rsid w:val="009D502B"/>
    <w:rsid w:val="009E4557"/>
    <w:rsid w:val="009E476E"/>
    <w:rsid w:val="009E67D4"/>
    <w:rsid w:val="009E6BB8"/>
    <w:rsid w:val="009E798D"/>
    <w:rsid w:val="009F057C"/>
    <w:rsid w:val="009F2C06"/>
    <w:rsid w:val="009F31A0"/>
    <w:rsid w:val="009F4605"/>
    <w:rsid w:val="009F55CF"/>
    <w:rsid w:val="00A05F87"/>
    <w:rsid w:val="00A06C71"/>
    <w:rsid w:val="00A20FFA"/>
    <w:rsid w:val="00A25689"/>
    <w:rsid w:val="00A262B8"/>
    <w:rsid w:val="00A2685A"/>
    <w:rsid w:val="00A26BED"/>
    <w:rsid w:val="00A34223"/>
    <w:rsid w:val="00A40D6C"/>
    <w:rsid w:val="00A44DFD"/>
    <w:rsid w:val="00A504A6"/>
    <w:rsid w:val="00A51EB4"/>
    <w:rsid w:val="00A52A25"/>
    <w:rsid w:val="00A56804"/>
    <w:rsid w:val="00A66A77"/>
    <w:rsid w:val="00A73FD9"/>
    <w:rsid w:val="00A76AD1"/>
    <w:rsid w:val="00A7774E"/>
    <w:rsid w:val="00A80A00"/>
    <w:rsid w:val="00A84753"/>
    <w:rsid w:val="00A85DBF"/>
    <w:rsid w:val="00A9160A"/>
    <w:rsid w:val="00A95129"/>
    <w:rsid w:val="00AA1C98"/>
    <w:rsid w:val="00AA291C"/>
    <w:rsid w:val="00AA31BC"/>
    <w:rsid w:val="00AA5DF8"/>
    <w:rsid w:val="00AA7573"/>
    <w:rsid w:val="00AB01DE"/>
    <w:rsid w:val="00AB1B92"/>
    <w:rsid w:val="00AB2AFB"/>
    <w:rsid w:val="00AB2B2C"/>
    <w:rsid w:val="00AB4C2D"/>
    <w:rsid w:val="00AB62A2"/>
    <w:rsid w:val="00AB6AD1"/>
    <w:rsid w:val="00AB7A86"/>
    <w:rsid w:val="00AC103F"/>
    <w:rsid w:val="00AC2788"/>
    <w:rsid w:val="00AC36C7"/>
    <w:rsid w:val="00AC5CDE"/>
    <w:rsid w:val="00AC66B9"/>
    <w:rsid w:val="00AD094D"/>
    <w:rsid w:val="00AD10E2"/>
    <w:rsid w:val="00AD395F"/>
    <w:rsid w:val="00AD3E36"/>
    <w:rsid w:val="00AD4ABB"/>
    <w:rsid w:val="00AD5675"/>
    <w:rsid w:val="00AD6A78"/>
    <w:rsid w:val="00AD77C8"/>
    <w:rsid w:val="00AE058A"/>
    <w:rsid w:val="00AE3FC4"/>
    <w:rsid w:val="00AE5051"/>
    <w:rsid w:val="00AE5087"/>
    <w:rsid w:val="00AE55BC"/>
    <w:rsid w:val="00B0117F"/>
    <w:rsid w:val="00B02FCF"/>
    <w:rsid w:val="00B048F2"/>
    <w:rsid w:val="00B055C8"/>
    <w:rsid w:val="00B109D8"/>
    <w:rsid w:val="00B10DFC"/>
    <w:rsid w:val="00B1230D"/>
    <w:rsid w:val="00B1349F"/>
    <w:rsid w:val="00B201B8"/>
    <w:rsid w:val="00B20757"/>
    <w:rsid w:val="00B30AC6"/>
    <w:rsid w:val="00B32119"/>
    <w:rsid w:val="00B34643"/>
    <w:rsid w:val="00B34DB8"/>
    <w:rsid w:val="00B433E0"/>
    <w:rsid w:val="00B4569C"/>
    <w:rsid w:val="00B51DA4"/>
    <w:rsid w:val="00B53D1A"/>
    <w:rsid w:val="00B57F33"/>
    <w:rsid w:val="00B653A7"/>
    <w:rsid w:val="00B66E66"/>
    <w:rsid w:val="00B71379"/>
    <w:rsid w:val="00B906B7"/>
    <w:rsid w:val="00B94A87"/>
    <w:rsid w:val="00B97112"/>
    <w:rsid w:val="00BA514A"/>
    <w:rsid w:val="00BA5826"/>
    <w:rsid w:val="00BB000A"/>
    <w:rsid w:val="00BB4D96"/>
    <w:rsid w:val="00BB5FE4"/>
    <w:rsid w:val="00BC01A2"/>
    <w:rsid w:val="00BC2B83"/>
    <w:rsid w:val="00BC4513"/>
    <w:rsid w:val="00BC53A3"/>
    <w:rsid w:val="00BC584C"/>
    <w:rsid w:val="00BD1962"/>
    <w:rsid w:val="00BD1BE5"/>
    <w:rsid w:val="00BD3360"/>
    <w:rsid w:val="00BD3431"/>
    <w:rsid w:val="00BD59E6"/>
    <w:rsid w:val="00BD7F0B"/>
    <w:rsid w:val="00BE0BA4"/>
    <w:rsid w:val="00BE4473"/>
    <w:rsid w:val="00BE451E"/>
    <w:rsid w:val="00BE4865"/>
    <w:rsid w:val="00BE536F"/>
    <w:rsid w:val="00BE6CEB"/>
    <w:rsid w:val="00BE6F91"/>
    <w:rsid w:val="00BF2696"/>
    <w:rsid w:val="00BF3C9B"/>
    <w:rsid w:val="00BF5FF9"/>
    <w:rsid w:val="00C00A7B"/>
    <w:rsid w:val="00C01F9D"/>
    <w:rsid w:val="00C04077"/>
    <w:rsid w:val="00C11B54"/>
    <w:rsid w:val="00C14951"/>
    <w:rsid w:val="00C14A70"/>
    <w:rsid w:val="00C15A4D"/>
    <w:rsid w:val="00C20977"/>
    <w:rsid w:val="00C2601A"/>
    <w:rsid w:val="00C26BD0"/>
    <w:rsid w:val="00C30247"/>
    <w:rsid w:val="00C32BB8"/>
    <w:rsid w:val="00C33148"/>
    <w:rsid w:val="00C34A04"/>
    <w:rsid w:val="00C35C3A"/>
    <w:rsid w:val="00C37CB1"/>
    <w:rsid w:val="00C40AB7"/>
    <w:rsid w:val="00C41801"/>
    <w:rsid w:val="00C44A4A"/>
    <w:rsid w:val="00C44E4F"/>
    <w:rsid w:val="00C46FD5"/>
    <w:rsid w:val="00C50052"/>
    <w:rsid w:val="00C51026"/>
    <w:rsid w:val="00C54EA8"/>
    <w:rsid w:val="00C54FEA"/>
    <w:rsid w:val="00C6052F"/>
    <w:rsid w:val="00C61D64"/>
    <w:rsid w:val="00C652DB"/>
    <w:rsid w:val="00C655CF"/>
    <w:rsid w:val="00C65990"/>
    <w:rsid w:val="00C73B69"/>
    <w:rsid w:val="00C74571"/>
    <w:rsid w:val="00C74995"/>
    <w:rsid w:val="00C76838"/>
    <w:rsid w:val="00C76E14"/>
    <w:rsid w:val="00C80FE4"/>
    <w:rsid w:val="00C8321D"/>
    <w:rsid w:val="00C8346C"/>
    <w:rsid w:val="00C9188A"/>
    <w:rsid w:val="00C91CBA"/>
    <w:rsid w:val="00C9271C"/>
    <w:rsid w:val="00C9652D"/>
    <w:rsid w:val="00C96A33"/>
    <w:rsid w:val="00C96BA0"/>
    <w:rsid w:val="00CA0549"/>
    <w:rsid w:val="00CA3248"/>
    <w:rsid w:val="00CA59F8"/>
    <w:rsid w:val="00CA67A5"/>
    <w:rsid w:val="00CA7578"/>
    <w:rsid w:val="00CB010B"/>
    <w:rsid w:val="00CB048E"/>
    <w:rsid w:val="00CB362A"/>
    <w:rsid w:val="00CB402A"/>
    <w:rsid w:val="00CB5610"/>
    <w:rsid w:val="00CC322E"/>
    <w:rsid w:val="00CC5AF9"/>
    <w:rsid w:val="00CC5F72"/>
    <w:rsid w:val="00CD613F"/>
    <w:rsid w:val="00CD65D2"/>
    <w:rsid w:val="00CD698C"/>
    <w:rsid w:val="00CD702D"/>
    <w:rsid w:val="00CF046B"/>
    <w:rsid w:val="00CF0AE6"/>
    <w:rsid w:val="00CF5ECB"/>
    <w:rsid w:val="00CF68F8"/>
    <w:rsid w:val="00D03394"/>
    <w:rsid w:val="00D111EA"/>
    <w:rsid w:val="00D12BE7"/>
    <w:rsid w:val="00D1318B"/>
    <w:rsid w:val="00D15B59"/>
    <w:rsid w:val="00D16057"/>
    <w:rsid w:val="00D175A4"/>
    <w:rsid w:val="00D27881"/>
    <w:rsid w:val="00D376C5"/>
    <w:rsid w:val="00D4372B"/>
    <w:rsid w:val="00D45038"/>
    <w:rsid w:val="00D45A33"/>
    <w:rsid w:val="00D53B87"/>
    <w:rsid w:val="00D54665"/>
    <w:rsid w:val="00D54B79"/>
    <w:rsid w:val="00D54C85"/>
    <w:rsid w:val="00D557D7"/>
    <w:rsid w:val="00D5677A"/>
    <w:rsid w:val="00D57321"/>
    <w:rsid w:val="00D57898"/>
    <w:rsid w:val="00D629E2"/>
    <w:rsid w:val="00D6778E"/>
    <w:rsid w:val="00D70A93"/>
    <w:rsid w:val="00D70F09"/>
    <w:rsid w:val="00D72757"/>
    <w:rsid w:val="00D7588A"/>
    <w:rsid w:val="00D75F2D"/>
    <w:rsid w:val="00D84C62"/>
    <w:rsid w:val="00D92F42"/>
    <w:rsid w:val="00D940C5"/>
    <w:rsid w:val="00D94A62"/>
    <w:rsid w:val="00D94D55"/>
    <w:rsid w:val="00D951A8"/>
    <w:rsid w:val="00D9543F"/>
    <w:rsid w:val="00D96F67"/>
    <w:rsid w:val="00DA01A3"/>
    <w:rsid w:val="00DA094F"/>
    <w:rsid w:val="00DB11C9"/>
    <w:rsid w:val="00DB17A8"/>
    <w:rsid w:val="00DB2F76"/>
    <w:rsid w:val="00DB45DF"/>
    <w:rsid w:val="00DB57F3"/>
    <w:rsid w:val="00DB627C"/>
    <w:rsid w:val="00DB6ED1"/>
    <w:rsid w:val="00DC053B"/>
    <w:rsid w:val="00DC1B3F"/>
    <w:rsid w:val="00DC237D"/>
    <w:rsid w:val="00DC34AF"/>
    <w:rsid w:val="00DC5038"/>
    <w:rsid w:val="00DC6EFF"/>
    <w:rsid w:val="00DC7755"/>
    <w:rsid w:val="00DD083C"/>
    <w:rsid w:val="00DD2C3C"/>
    <w:rsid w:val="00DD2F53"/>
    <w:rsid w:val="00DD4BFF"/>
    <w:rsid w:val="00DD61AF"/>
    <w:rsid w:val="00DD67FC"/>
    <w:rsid w:val="00DD6B71"/>
    <w:rsid w:val="00DD7C74"/>
    <w:rsid w:val="00DE1885"/>
    <w:rsid w:val="00DE7539"/>
    <w:rsid w:val="00DF0491"/>
    <w:rsid w:val="00DF5235"/>
    <w:rsid w:val="00DF5272"/>
    <w:rsid w:val="00DF7685"/>
    <w:rsid w:val="00E0377E"/>
    <w:rsid w:val="00E042BB"/>
    <w:rsid w:val="00E05D68"/>
    <w:rsid w:val="00E06B37"/>
    <w:rsid w:val="00E0777C"/>
    <w:rsid w:val="00E07C9C"/>
    <w:rsid w:val="00E10D3B"/>
    <w:rsid w:val="00E12997"/>
    <w:rsid w:val="00E15B20"/>
    <w:rsid w:val="00E213C9"/>
    <w:rsid w:val="00E23C80"/>
    <w:rsid w:val="00E25DD9"/>
    <w:rsid w:val="00E27125"/>
    <w:rsid w:val="00E2769F"/>
    <w:rsid w:val="00E35BF6"/>
    <w:rsid w:val="00E371F9"/>
    <w:rsid w:val="00E442DF"/>
    <w:rsid w:val="00E46A70"/>
    <w:rsid w:val="00E46BF4"/>
    <w:rsid w:val="00E475A1"/>
    <w:rsid w:val="00E5269C"/>
    <w:rsid w:val="00E5293C"/>
    <w:rsid w:val="00E55066"/>
    <w:rsid w:val="00E5592B"/>
    <w:rsid w:val="00E60B1C"/>
    <w:rsid w:val="00E611FD"/>
    <w:rsid w:val="00E6179D"/>
    <w:rsid w:val="00E61810"/>
    <w:rsid w:val="00E6582B"/>
    <w:rsid w:val="00E65D95"/>
    <w:rsid w:val="00E66589"/>
    <w:rsid w:val="00E66E88"/>
    <w:rsid w:val="00E67BC2"/>
    <w:rsid w:val="00E705A9"/>
    <w:rsid w:val="00E74AB0"/>
    <w:rsid w:val="00E764E1"/>
    <w:rsid w:val="00E80BD7"/>
    <w:rsid w:val="00E85568"/>
    <w:rsid w:val="00E93C23"/>
    <w:rsid w:val="00E97455"/>
    <w:rsid w:val="00EA0F6F"/>
    <w:rsid w:val="00EA1191"/>
    <w:rsid w:val="00EA1A3B"/>
    <w:rsid w:val="00EA4FDD"/>
    <w:rsid w:val="00EA588F"/>
    <w:rsid w:val="00EA63B0"/>
    <w:rsid w:val="00EA648F"/>
    <w:rsid w:val="00EA757A"/>
    <w:rsid w:val="00EB286C"/>
    <w:rsid w:val="00EB32CA"/>
    <w:rsid w:val="00EB427F"/>
    <w:rsid w:val="00EC093A"/>
    <w:rsid w:val="00EC27AB"/>
    <w:rsid w:val="00EC3C33"/>
    <w:rsid w:val="00EC6363"/>
    <w:rsid w:val="00EC7D6A"/>
    <w:rsid w:val="00ED176F"/>
    <w:rsid w:val="00ED67A2"/>
    <w:rsid w:val="00ED6D57"/>
    <w:rsid w:val="00EE1949"/>
    <w:rsid w:val="00EE573E"/>
    <w:rsid w:val="00EE64F7"/>
    <w:rsid w:val="00EE67E3"/>
    <w:rsid w:val="00EE6914"/>
    <w:rsid w:val="00EE6C2E"/>
    <w:rsid w:val="00EE7A28"/>
    <w:rsid w:val="00EF1D58"/>
    <w:rsid w:val="00EF2837"/>
    <w:rsid w:val="00EF3B83"/>
    <w:rsid w:val="00EF3CB4"/>
    <w:rsid w:val="00EF4E47"/>
    <w:rsid w:val="00EF4FFE"/>
    <w:rsid w:val="00EF50AB"/>
    <w:rsid w:val="00EF5190"/>
    <w:rsid w:val="00EF5C29"/>
    <w:rsid w:val="00EF7F7F"/>
    <w:rsid w:val="00F02D6D"/>
    <w:rsid w:val="00F03358"/>
    <w:rsid w:val="00F041AD"/>
    <w:rsid w:val="00F04FAE"/>
    <w:rsid w:val="00F130F8"/>
    <w:rsid w:val="00F14E32"/>
    <w:rsid w:val="00F16812"/>
    <w:rsid w:val="00F2059E"/>
    <w:rsid w:val="00F2198D"/>
    <w:rsid w:val="00F252B6"/>
    <w:rsid w:val="00F25CB6"/>
    <w:rsid w:val="00F261EC"/>
    <w:rsid w:val="00F30FC7"/>
    <w:rsid w:val="00F31D69"/>
    <w:rsid w:val="00F320D2"/>
    <w:rsid w:val="00F3655E"/>
    <w:rsid w:val="00F368FC"/>
    <w:rsid w:val="00F36F39"/>
    <w:rsid w:val="00F419A4"/>
    <w:rsid w:val="00F41ACF"/>
    <w:rsid w:val="00F42C21"/>
    <w:rsid w:val="00F42FE1"/>
    <w:rsid w:val="00F455B5"/>
    <w:rsid w:val="00F456CF"/>
    <w:rsid w:val="00F51448"/>
    <w:rsid w:val="00F5451E"/>
    <w:rsid w:val="00F54DE6"/>
    <w:rsid w:val="00F564AB"/>
    <w:rsid w:val="00F56E18"/>
    <w:rsid w:val="00F63525"/>
    <w:rsid w:val="00F636B4"/>
    <w:rsid w:val="00F65EFD"/>
    <w:rsid w:val="00F7230A"/>
    <w:rsid w:val="00F74F2B"/>
    <w:rsid w:val="00F77A8A"/>
    <w:rsid w:val="00F821F9"/>
    <w:rsid w:val="00F82421"/>
    <w:rsid w:val="00F84A11"/>
    <w:rsid w:val="00F869B2"/>
    <w:rsid w:val="00F96460"/>
    <w:rsid w:val="00F97BA3"/>
    <w:rsid w:val="00FA1D3A"/>
    <w:rsid w:val="00FA3622"/>
    <w:rsid w:val="00FA41EA"/>
    <w:rsid w:val="00FA61B7"/>
    <w:rsid w:val="00FA665C"/>
    <w:rsid w:val="00FC3887"/>
    <w:rsid w:val="00FC53D1"/>
    <w:rsid w:val="00FC5579"/>
    <w:rsid w:val="00FC6C68"/>
    <w:rsid w:val="00FD004D"/>
    <w:rsid w:val="00FD02CE"/>
    <w:rsid w:val="00FD5A2D"/>
    <w:rsid w:val="00FD5F6F"/>
    <w:rsid w:val="00FE0CF5"/>
    <w:rsid w:val="00FE0FD2"/>
    <w:rsid w:val="00FE4EB8"/>
    <w:rsid w:val="00FE7142"/>
    <w:rsid w:val="00FE7F53"/>
    <w:rsid w:val="00FF2A22"/>
    <w:rsid w:val="00FF6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F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6D"/>
  </w:style>
  <w:style w:type="paragraph" w:styleId="Heading5">
    <w:name w:val="heading 5"/>
    <w:basedOn w:val="Normal"/>
    <w:link w:val="Heading5Char"/>
    <w:uiPriority w:val="9"/>
    <w:qFormat/>
    <w:rsid w:val="00793E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dakcijskipreciscentekst">
    <w:name w:val="redakcijskipreciscentekst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93E93"/>
  </w:style>
  <w:style w:type="paragraph" w:customStyle="1" w:styleId="hide-change">
    <w:name w:val="hide-change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93E93"/>
    <w:rPr>
      <w:i/>
      <w:iCs/>
    </w:rPr>
  </w:style>
  <w:style w:type="paragraph" w:customStyle="1" w:styleId="auto-style1">
    <w:name w:val="auto-style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3E93"/>
    <w:rPr>
      <w:b/>
      <w:bCs/>
    </w:rPr>
  </w:style>
  <w:style w:type="character" w:customStyle="1" w:styleId="auto-style2">
    <w:name w:val="auto-style2"/>
    <w:basedOn w:val="DefaultParagraphFont"/>
    <w:rsid w:val="00793E93"/>
  </w:style>
  <w:style w:type="character" w:customStyle="1" w:styleId="hide-change1">
    <w:name w:val="hide-change1"/>
    <w:basedOn w:val="DefaultParagraphFont"/>
    <w:rsid w:val="00793E93"/>
  </w:style>
  <w:style w:type="character" w:customStyle="1" w:styleId="auto-style3">
    <w:name w:val="auto-style3"/>
    <w:basedOn w:val="DefaultParagraphFont"/>
    <w:rsid w:val="00793E93"/>
  </w:style>
  <w:style w:type="paragraph" w:customStyle="1" w:styleId="v2-clan-left-2">
    <w:name w:val="v2-clan-left-2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1">
    <w:name w:val="v2-clan-left-21"/>
    <w:basedOn w:val="DefaultParagraphFont"/>
    <w:rsid w:val="00793E93"/>
  </w:style>
  <w:style w:type="character" w:customStyle="1" w:styleId="Heading5Char">
    <w:name w:val="Heading 5 Char"/>
    <w:basedOn w:val="DefaultParagraphFont"/>
    <w:link w:val="Heading5"/>
    <w:uiPriority w:val="9"/>
    <w:rsid w:val="00793E9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832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A77"/>
    <w:rPr>
      <w:rFonts w:ascii="Segoe UI" w:hAnsi="Segoe UI" w:cs="Segoe UI"/>
      <w:sz w:val="18"/>
      <w:szCs w:val="18"/>
    </w:rPr>
  </w:style>
  <w:style w:type="character" w:customStyle="1" w:styleId="st1">
    <w:name w:val="st1"/>
    <w:basedOn w:val="DefaultParagraphFont"/>
    <w:rsid w:val="00F31D69"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C7F80"/>
  </w:style>
  <w:style w:type="character" w:styleId="CommentReference">
    <w:name w:val="annotation reference"/>
    <w:basedOn w:val="DefaultParagraphFont"/>
    <w:uiPriority w:val="99"/>
    <w:semiHidden/>
    <w:unhideWhenUsed/>
    <w:rsid w:val="008D5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7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7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78C"/>
    <w:rPr>
      <w:b/>
      <w:bCs/>
      <w:sz w:val="20"/>
      <w:szCs w:val="20"/>
    </w:rPr>
  </w:style>
  <w:style w:type="paragraph" w:customStyle="1" w:styleId="Default">
    <w:name w:val="Default"/>
    <w:rsid w:val="00544D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6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804"/>
  </w:style>
  <w:style w:type="paragraph" w:styleId="Footer">
    <w:name w:val="footer"/>
    <w:basedOn w:val="Normal"/>
    <w:link w:val="FooterChar"/>
    <w:uiPriority w:val="99"/>
    <w:unhideWhenUsed/>
    <w:rsid w:val="00A56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804"/>
  </w:style>
  <w:style w:type="character" w:styleId="Hyperlink">
    <w:name w:val="Hyperlink"/>
    <w:rsid w:val="002F2A76"/>
    <w:rPr>
      <w:color w:val="0563C1"/>
      <w:u w:val="single"/>
    </w:rPr>
  </w:style>
  <w:style w:type="paragraph" w:customStyle="1" w:styleId="a">
    <w:name w:val="Став"/>
    <w:basedOn w:val="Normal"/>
    <w:rsid w:val="00CF5ECB"/>
    <w:pPr>
      <w:spacing w:after="0" w:line="240" w:lineRule="auto"/>
      <w:ind w:firstLine="720"/>
      <w:jc w:val="both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6D"/>
  </w:style>
  <w:style w:type="paragraph" w:styleId="Heading5">
    <w:name w:val="heading 5"/>
    <w:basedOn w:val="Normal"/>
    <w:link w:val="Heading5Char"/>
    <w:uiPriority w:val="9"/>
    <w:qFormat/>
    <w:rsid w:val="00793E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dakcijskipreciscentekst">
    <w:name w:val="redakcijskipreciscentekst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93E93"/>
  </w:style>
  <w:style w:type="paragraph" w:customStyle="1" w:styleId="hide-change">
    <w:name w:val="hide-change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93E93"/>
    <w:rPr>
      <w:i/>
      <w:iCs/>
    </w:rPr>
  </w:style>
  <w:style w:type="paragraph" w:customStyle="1" w:styleId="auto-style1">
    <w:name w:val="auto-style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3E93"/>
    <w:rPr>
      <w:b/>
      <w:bCs/>
    </w:rPr>
  </w:style>
  <w:style w:type="character" w:customStyle="1" w:styleId="auto-style2">
    <w:name w:val="auto-style2"/>
    <w:basedOn w:val="DefaultParagraphFont"/>
    <w:rsid w:val="00793E93"/>
  </w:style>
  <w:style w:type="character" w:customStyle="1" w:styleId="hide-change1">
    <w:name w:val="hide-change1"/>
    <w:basedOn w:val="DefaultParagraphFont"/>
    <w:rsid w:val="00793E93"/>
  </w:style>
  <w:style w:type="character" w:customStyle="1" w:styleId="auto-style3">
    <w:name w:val="auto-style3"/>
    <w:basedOn w:val="DefaultParagraphFont"/>
    <w:rsid w:val="00793E93"/>
  </w:style>
  <w:style w:type="paragraph" w:customStyle="1" w:styleId="v2-clan-left-2">
    <w:name w:val="v2-clan-left-2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1">
    <w:name w:val="v2-clan-left-21"/>
    <w:basedOn w:val="DefaultParagraphFont"/>
    <w:rsid w:val="00793E93"/>
  </w:style>
  <w:style w:type="character" w:customStyle="1" w:styleId="Heading5Char">
    <w:name w:val="Heading 5 Char"/>
    <w:basedOn w:val="DefaultParagraphFont"/>
    <w:link w:val="Heading5"/>
    <w:uiPriority w:val="9"/>
    <w:rsid w:val="00793E9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832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A77"/>
    <w:rPr>
      <w:rFonts w:ascii="Segoe UI" w:hAnsi="Segoe UI" w:cs="Segoe UI"/>
      <w:sz w:val="18"/>
      <w:szCs w:val="18"/>
    </w:rPr>
  </w:style>
  <w:style w:type="character" w:customStyle="1" w:styleId="st1">
    <w:name w:val="st1"/>
    <w:basedOn w:val="DefaultParagraphFont"/>
    <w:rsid w:val="00F31D69"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C7F80"/>
  </w:style>
  <w:style w:type="character" w:styleId="CommentReference">
    <w:name w:val="annotation reference"/>
    <w:basedOn w:val="DefaultParagraphFont"/>
    <w:uiPriority w:val="99"/>
    <w:semiHidden/>
    <w:unhideWhenUsed/>
    <w:rsid w:val="008D5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7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7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78C"/>
    <w:rPr>
      <w:b/>
      <w:bCs/>
      <w:sz w:val="20"/>
      <w:szCs w:val="20"/>
    </w:rPr>
  </w:style>
  <w:style w:type="paragraph" w:customStyle="1" w:styleId="Default">
    <w:name w:val="Default"/>
    <w:rsid w:val="00544D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6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804"/>
  </w:style>
  <w:style w:type="paragraph" w:styleId="Footer">
    <w:name w:val="footer"/>
    <w:basedOn w:val="Normal"/>
    <w:link w:val="FooterChar"/>
    <w:uiPriority w:val="99"/>
    <w:unhideWhenUsed/>
    <w:rsid w:val="00A56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804"/>
  </w:style>
  <w:style w:type="character" w:styleId="Hyperlink">
    <w:name w:val="Hyperlink"/>
    <w:rsid w:val="002F2A76"/>
    <w:rPr>
      <w:color w:val="0563C1"/>
      <w:u w:val="single"/>
    </w:rPr>
  </w:style>
  <w:style w:type="paragraph" w:customStyle="1" w:styleId="a">
    <w:name w:val="Став"/>
    <w:basedOn w:val="Normal"/>
    <w:rsid w:val="00CF5ECB"/>
    <w:pPr>
      <w:spacing w:after="0" w:line="240" w:lineRule="auto"/>
      <w:ind w:firstLine="720"/>
      <w:jc w:val="both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1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7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6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4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67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4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2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8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25989-E5C8-4BBE-8ACB-7143B942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18</Pages>
  <Words>5831</Words>
  <Characters>33240</Characters>
  <Application>Microsoft Office Word</Application>
  <DocSecurity>0</DocSecurity>
  <Lines>277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Kopren</dc:creator>
  <cp:lastModifiedBy>Ljiljana Timotija</cp:lastModifiedBy>
  <cp:revision>38</cp:revision>
  <cp:lastPrinted>2021-05-27T12:02:00Z</cp:lastPrinted>
  <dcterms:created xsi:type="dcterms:W3CDTF">2021-05-14T10:45:00Z</dcterms:created>
  <dcterms:modified xsi:type="dcterms:W3CDTF">2021-06-28T07:33:00Z</dcterms:modified>
</cp:coreProperties>
</file>